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DF6" w:rsidRDefault="00C52DF6"/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C52DF6" w:rsidRPr="00F7575E" w:rsidTr="009B7874">
        <w:trPr>
          <w:trHeight w:val="33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52DF6" w:rsidRPr="00F7575E" w:rsidRDefault="00C52DF6" w:rsidP="009B7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Toc500342466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To be filled out by UNOOSA</w:t>
            </w:r>
          </w:p>
        </w:tc>
      </w:tr>
      <w:tr w:rsidR="00C52DF6" w:rsidRPr="00F7575E" w:rsidTr="009B7874">
        <w:trPr>
          <w:trHeight w:val="340"/>
        </w:trPr>
        <w:tc>
          <w:tcPr>
            <w:tcW w:w="4536" w:type="dxa"/>
            <w:shd w:val="clear" w:color="auto" w:fill="auto"/>
            <w:vAlign w:val="center"/>
            <w:hideMark/>
          </w:tcPr>
          <w:p w:rsidR="00C52DF6" w:rsidRPr="00F7575E" w:rsidRDefault="00C52DF6" w:rsidP="009B7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Submission Date: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52DF6" w:rsidRPr="00F7575E" w:rsidRDefault="00C52DF6" w:rsidP="009B7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2DF6" w:rsidRPr="00F7575E" w:rsidTr="009B7874">
        <w:trPr>
          <w:trHeight w:val="340"/>
        </w:trPr>
        <w:tc>
          <w:tcPr>
            <w:tcW w:w="4536" w:type="dxa"/>
            <w:shd w:val="clear" w:color="auto" w:fill="auto"/>
            <w:vAlign w:val="center"/>
          </w:tcPr>
          <w:p w:rsidR="00C52DF6" w:rsidRDefault="00C52DF6" w:rsidP="009B7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Application Number: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52DF6" w:rsidRPr="00F7575E" w:rsidRDefault="00C52DF6" w:rsidP="009B7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52DF6" w:rsidRPr="00086BCB" w:rsidRDefault="00C52DF6" w:rsidP="00C52DF6">
      <w:pPr>
        <w:spacing w:before="240" w:after="2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SUBMIT APPLICATION FORM TO: </w:t>
      </w:r>
      <w:hyperlink r:id="rId7" w:history="1">
        <w:r w:rsidRPr="00031FCF">
          <w:rPr>
            <w:rStyle w:val="Hyperlink"/>
            <w:b/>
            <w:bCs/>
            <w:sz w:val="32"/>
            <w:szCs w:val="32"/>
          </w:rPr>
          <w:t>unispaceexhibit@un.org</w:t>
        </w:r>
      </w:hyperlink>
      <w:r w:rsidRPr="00031FCF">
        <w:rPr>
          <w:b/>
          <w:color w:val="FF0000"/>
          <w:sz w:val="32"/>
          <w:szCs w:val="32"/>
        </w:rPr>
        <w:t xml:space="preserve"> </w:t>
      </w:r>
    </w:p>
    <w:p w:rsidR="00C52DF6" w:rsidRDefault="00C52DF6" w:rsidP="00003D81">
      <w:pPr>
        <w:pStyle w:val="Heading1"/>
        <w:jc w:val="center"/>
        <w:rPr>
          <w:rFonts w:asciiTheme="minorHAnsi" w:hAnsiTheme="minorHAnsi" w:cstheme="minorHAnsi"/>
        </w:rPr>
      </w:pPr>
    </w:p>
    <w:p w:rsidR="00D30047" w:rsidRPr="00003D81" w:rsidRDefault="00003D81" w:rsidP="00003D81">
      <w:pPr>
        <w:pStyle w:val="Heading1"/>
        <w:jc w:val="center"/>
        <w:rPr>
          <w:rFonts w:asciiTheme="minorHAnsi" w:hAnsiTheme="minorHAnsi" w:cstheme="minorHAnsi"/>
        </w:rPr>
      </w:pPr>
      <w:r w:rsidRPr="00003D81">
        <w:rPr>
          <w:rFonts w:asciiTheme="minorHAnsi" w:hAnsiTheme="minorHAnsi" w:cstheme="minorHAnsi"/>
        </w:rPr>
        <w:t>UNISPACE+50 Booth a</w:t>
      </w:r>
      <w:r w:rsidR="00D30047" w:rsidRPr="00003D81">
        <w:rPr>
          <w:rFonts w:asciiTheme="minorHAnsi" w:hAnsiTheme="minorHAnsi" w:cstheme="minorHAnsi"/>
        </w:rPr>
        <w:t>pplication form</w:t>
      </w:r>
      <w:bookmarkEnd w:id="0"/>
    </w:p>
    <w:p w:rsidR="006E547E" w:rsidRPr="00086BCB" w:rsidRDefault="006E547E" w:rsidP="00D30047"/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D30047" w:rsidRPr="00F7575E" w:rsidTr="001F5DC3">
        <w:trPr>
          <w:trHeight w:val="330"/>
        </w:trPr>
        <w:tc>
          <w:tcPr>
            <w:tcW w:w="9356" w:type="dxa"/>
            <w:gridSpan w:val="2"/>
            <w:shd w:val="clear" w:color="000000" w:fill="E7E6E6"/>
            <w:vAlign w:val="center"/>
            <w:hideMark/>
          </w:tcPr>
          <w:p w:rsidR="00D30047" w:rsidRPr="00F7575E" w:rsidRDefault="00D30047" w:rsidP="001F5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575E">
              <w:rPr>
                <w:rFonts w:ascii="Calibri" w:eastAsia="Times New Roman" w:hAnsi="Calibri" w:cs="Calibri"/>
                <w:b/>
                <w:bCs/>
                <w:color w:val="000000"/>
              </w:rPr>
              <w:t>SUBMITTED BY</w:t>
            </w:r>
          </w:p>
        </w:tc>
      </w:tr>
      <w:tr w:rsidR="00D30047" w:rsidRPr="00F7575E" w:rsidTr="006E547E">
        <w:trPr>
          <w:trHeight w:val="340"/>
        </w:trPr>
        <w:tc>
          <w:tcPr>
            <w:tcW w:w="4536" w:type="dxa"/>
            <w:shd w:val="clear" w:color="auto" w:fill="auto"/>
            <w:vAlign w:val="center"/>
            <w:hideMark/>
          </w:tcPr>
          <w:p w:rsidR="00D30047" w:rsidRPr="00F7575E" w:rsidRDefault="006E547E" w:rsidP="001F5D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Contact Person</w:t>
            </w:r>
            <w:r w:rsidR="00422777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37547925"/>
            <w:placeholder>
              <w:docPart w:val="58B0975966E049B4BC98E55D4516ACE4"/>
            </w:placeholder>
            <w:showingPlcHdr/>
          </w:sdtPr>
          <w:sdtEndPr/>
          <w:sdtContent>
            <w:bookmarkStart w:id="1" w:name="_GoBack" w:displacedByCustomXml="prev"/>
            <w:tc>
              <w:tcPr>
                <w:tcW w:w="4820" w:type="dxa"/>
                <w:shd w:val="clear" w:color="auto" w:fill="auto"/>
                <w:vAlign w:val="center"/>
              </w:tcPr>
              <w:p w:rsidR="00D30047" w:rsidRPr="00F7575E" w:rsidRDefault="00B11FCE" w:rsidP="001F5DC3">
                <w:pPr>
                  <w:spacing w:after="0" w:line="240" w:lineRule="auto"/>
                  <w:jc w:val="both"/>
                  <w:rPr>
                    <w:rFonts w:ascii="Calibri" w:eastAsia="Times New Roman" w:hAnsi="Calibri" w:cs="Calibri"/>
                    <w:color w:val="000000"/>
                  </w:rPr>
                </w:pPr>
                <w:r w:rsidRPr="00E56114">
                  <w:rPr>
                    <w:rStyle w:val="PlaceholderText"/>
                  </w:rPr>
                  <w:t>Click or tap here to enter text.</w:t>
                </w:r>
              </w:p>
            </w:tc>
            <w:bookmarkEnd w:id="1" w:displacedByCustomXml="next"/>
          </w:sdtContent>
        </w:sdt>
      </w:tr>
      <w:tr w:rsidR="00D30047" w:rsidRPr="00F7575E" w:rsidTr="001F5DC3">
        <w:trPr>
          <w:trHeight w:val="340"/>
        </w:trPr>
        <w:tc>
          <w:tcPr>
            <w:tcW w:w="4536" w:type="dxa"/>
            <w:shd w:val="clear" w:color="auto" w:fill="auto"/>
            <w:vAlign w:val="center"/>
          </w:tcPr>
          <w:p w:rsidR="00D30047" w:rsidRPr="00F7575E" w:rsidRDefault="00D30047" w:rsidP="001F5D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Affiliation: 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-1867590883"/>
            <w:placeholder>
              <w:docPart w:val="8F5783CBE06145FE88277CE32BEF8038"/>
            </w:placeholder>
            <w:showingPlcHdr/>
          </w:sdtPr>
          <w:sdtEndPr/>
          <w:sdtContent>
            <w:tc>
              <w:tcPr>
                <w:tcW w:w="4820" w:type="dxa"/>
                <w:shd w:val="clear" w:color="auto" w:fill="auto"/>
                <w:vAlign w:val="center"/>
              </w:tcPr>
              <w:p w:rsidR="00D30047" w:rsidRPr="00F7575E" w:rsidRDefault="006E547E" w:rsidP="001F5DC3">
                <w:pPr>
                  <w:spacing w:after="0" w:line="240" w:lineRule="auto"/>
                  <w:jc w:val="both"/>
                  <w:rPr>
                    <w:rFonts w:ascii="Calibri" w:eastAsia="Times New Roman" w:hAnsi="Calibri" w:cs="Calibri"/>
                    <w:color w:val="000000"/>
                  </w:rPr>
                </w:pPr>
                <w:r w:rsidRPr="00E561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0047" w:rsidRPr="00F7575E" w:rsidTr="006E547E">
        <w:trPr>
          <w:trHeight w:val="340"/>
        </w:trPr>
        <w:tc>
          <w:tcPr>
            <w:tcW w:w="4536" w:type="dxa"/>
            <w:shd w:val="clear" w:color="auto" w:fill="auto"/>
            <w:vAlign w:val="center"/>
            <w:hideMark/>
          </w:tcPr>
          <w:p w:rsidR="00D30047" w:rsidRPr="00F7575E" w:rsidRDefault="00D30047" w:rsidP="001F5D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7575E">
              <w:rPr>
                <w:rFonts w:ascii="Calibri" w:eastAsia="Times New Roman" w:hAnsi="Calibri" w:cs="Calibri"/>
                <w:color w:val="000000"/>
              </w:rPr>
              <w:t>Telephone: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1788622609"/>
            <w:placeholder>
              <w:docPart w:val="6376C3A270554241AE70D5E304073636"/>
            </w:placeholder>
            <w:showingPlcHdr/>
          </w:sdtPr>
          <w:sdtEndPr/>
          <w:sdtContent>
            <w:tc>
              <w:tcPr>
                <w:tcW w:w="4820" w:type="dxa"/>
                <w:shd w:val="clear" w:color="auto" w:fill="auto"/>
                <w:vAlign w:val="center"/>
              </w:tcPr>
              <w:p w:rsidR="00D30047" w:rsidRPr="00F7575E" w:rsidRDefault="006E547E" w:rsidP="001F5DC3">
                <w:pPr>
                  <w:spacing w:after="0" w:line="240" w:lineRule="auto"/>
                  <w:jc w:val="both"/>
                  <w:rPr>
                    <w:rFonts w:ascii="Calibri" w:eastAsia="Times New Roman" w:hAnsi="Calibri" w:cs="Calibri"/>
                    <w:color w:val="000000"/>
                  </w:rPr>
                </w:pPr>
                <w:r w:rsidRPr="00E561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0047" w:rsidRPr="00F7575E" w:rsidTr="006E547E">
        <w:trPr>
          <w:trHeight w:val="340"/>
        </w:trPr>
        <w:tc>
          <w:tcPr>
            <w:tcW w:w="4536" w:type="dxa"/>
            <w:shd w:val="clear" w:color="auto" w:fill="auto"/>
            <w:vAlign w:val="center"/>
            <w:hideMark/>
          </w:tcPr>
          <w:p w:rsidR="00D30047" w:rsidRPr="00F7575E" w:rsidRDefault="00D30047" w:rsidP="001F5D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7575E">
              <w:rPr>
                <w:rFonts w:ascii="Calibri" w:eastAsia="Times New Roman" w:hAnsi="Calibri" w:cs="Calibri"/>
                <w:color w:val="000000"/>
              </w:rPr>
              <w:t>Email: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-868222226"/>
            <w:placeholder>
              <w:docPart w:val="F2BF844147B54439A104741F19EBAAAA"/>
            </w:placeholder>
            <w:showingPlcHdr/>
          </w:sdtPr>
          <w:sdtEndPr/>
          <w:sdtContent>
            <w:tc>
              <w:tcPr>
                <w:tcW w:w="4820" w:type="dxa"/>
                <w:shd w:val="clear" w:color="auto" w:fill="auto"/>
                <w:vAlign w:val="center"/>
              </w:tcPr>
              <w:p w:rsidR="00D30047" w:rsidRPr="00F7575E" w:rsidRDefault="006E547E" w:rsidP="001F5DC3">
                <w:pPr>
                  <w:spacing w:after="0" w:line="240" w:lineRule="auto"/>
                  <w:jc w:val="both"/>
                  <w:rPr>
                    <w:rFonts w:ascii="Calibri" w:eastAsia="Times New Roman" w:hAnsi="Calibri" w:cs="Calibri"/>
                    <w:color w:val="000000"/>
                  </w:rPr>
                </w:pPr>
                <w:r w:rsidRPr="00E561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003D81" w:rsidRPr="00086BCB" w:rsidRDefault="00003D81" w:rsidP="00003D81"/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003D81" w:rsidRPr="00F7575E" w:rsidTr="001F5DC3">
        <w:trPr>
          <w:trHeight w:val="330"/>
        </w:trPr>
        <w:tc>
          <w:tcPr>
            <w:tcW w:w="9356" w:type="dxa"/>
            <w:gridSpan w:val="2"/>
            <w:shd w:val="clear" w:color="000000" w:fill="E7E6E6"/>
            <w:vAlign w:val="center"/>
            <w:hideMark/>
          </w:tcPr>
          <w:p w:rsidR="00003D81" w:rsidRPr="00F7575E" w:rsidRDefault="00C13F07" w:rsidP="001F5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EXHIBIT DETAILS</w:t>
            </w:r>
            <w:r w:rsidR="00003D8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003D81" w:rsidRPr="00F7575E" w:rsidTr="006E547E">
        <w:trPr>
          <w:trHeight w:val="340"/>
        </w:trPr>
        <w:tc>
          <w:tcPr>
            <w:tcW w:w="4536" w:type="dxa"/>
            <w:shd w:val="clear" w:color="auto" w:fill="auto"/>
            <w:vAlign w:val="center"/>
            <w:hideMark/>
          </w:tcPr>
          <w:p w:rsidR="00003D81" w:rsidRPr="00F7575E" w:rsidRDefault="00003D81" w:rsidP="001F5D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Title of Exhibition: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339198041"/>
            <w:placeholder>
              <w:docPart w:val="40B0A108077F4604B85DF5B6B18098EA"/>
            </w:placeholder>
            <w:showingPlcHdr/>
          </w:sdtPr>
          <w:sdtEndPr/>
          <w:sdtContent>
            <w:tc>
              <w:tcPr>
                <w:tcW w:w="4820" w:type="dxa"/>
                <w:shd w:val="clear" w:color="auto" w:fill="auto"/>
                <w:vAlign w:val="center"/>
              </w:tcPr>
              <w:p w:rsidR="00003D81" w:rsidRPr="00F7575E" w:rsidRDefault="006E547E" w:rsidP="001F5DC3">
                <w:pPr>
                  <w:spacing w:after="0" w:line="240" w:lineRule="auto"/>
                  <w:jc w:val="both"/>
                  <w:rPr>
                    <w:rFonts w:ascii="Calibri" w:eastAsia="Times New Roman" w:hAnsi="Calibri" w:cs="Calibri"/>
                    <w:color w:val="000000"/>
                  </w:rPr>
                </w:pPr>
                <w:r w:rsidRPr="00E561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3D81" w:rsidRPr="00F7575E" w:rsidTr="001F5DC3">
        <w:trPr>
          <w:trHeight w:val="340"/>
        </w:trPr>
        <w:tc>
          <w:tcPr>
            <w:tcW w:w="4536" w:type="dxa"/>
            <w:shd w:val="clear" w:color="auto" w:fill="auto"/>
            <w:vAlign w:val="center"/>
          </w:tcPr>
          <w:p w:rsidR="00003D81" w:rsidRDefault="00003D81" w:rsidP="00003D8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Description of Exhibition</w:t>
            </w:r>
          </w:p>
          <w:p w:rsidR="00003D81" w:rsidRPr="00F7575E" w:rsidRDefault="00003D81" w:rsidP="00003D8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(Content, Topic, Exhibits etc.)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-2026857028"/>
            <w:placeholder>
              <w:docPart w:val="085FE641A9B940868F7F0B45D8ABF198"/>
            </w:placeholder>
            <w:showingPlcHdr/>
          </w:sdtPr>
          <w:sdtEndPr/>
          <w:sdtContent>
            <w:tc>
              <w:tcPr>
                <w:tcW w:w="4820" w:type="dxa"/>
                <w:shd w:val="clear" w:color="auto" w:fill="auto"/>
                <w:vAlign w:val="center"/>
              </w:tcPr>
              <w:p w:rsidR="00003D81" w:rsidRPr="00F7575E" w:rsidRDefault="006E547E" w:rsidP="001F5DC3">
                <w:pPr>
                  <w:spacing w:after="0" w:line="240" w:lineRule="auto"/>
                  <w:jc w:val="both"/>
                  <w:rPr>
                    <w:rFonts w:ascii="Calibri" w:eastAsia="Times New Roman" w:hAnsi="Calibri" w:cs="Calibri"/>
                    <w:color w:val="000000"/>
                  </w:rPr>
                </w:pPr>
                <w:r w:rsidRPr="00E561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3D81" w:rsidRPr="00F7575E" w:rsidTr="006E547E">
        <w:trPr>
          <w:trHeight w:val="340"/>
        </w:trPr>
        <w:tc>
          <w:tcPr>
            <w:tcW w:w="4536" w:type="dxa"/>
            <w:shd w:val="clear" w:color="auto" w:fill="auto"/>
            <w:vAlign w:val="center"/>
            <w:hideMark/>
          </w:tcPr>
          <w:p w:rsidR="00003D81" w:rsidRPr="00F7575E" w:rsidRDefault="00003D81" w:rsidP="001F5D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Overview of m</w:t>
            </w:r>
            <w:r w:rsidRPr="00F7575E">
              <w:rPr>
                <w:rFonts w:ascii="Calibri" w:eastAsia="Times New Roman" w:hAnsi="Calibri" w:cs="Calibri"/>
                <w:color w:val="000000"/>
              </w:rPr>
              <w:t xml:space="preserve">aterial/devices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to be </w:t>
            </w:r>
            <w:r w:rsidRPr="00F7575E">
              <w:rPr>
                <w:rFonts w:ascii="Calibri" w:eastAsia="Times New Roman" w:hAnsi="Calibri" w:cs="Calibri"/>
                <w:color w:val="000000"/>
              </w:rPr>
              <w:t>brought in by requestor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-1471978862"/>
            <w:placeholder>
              <w:docPart w:val="D6787FA9A81A47C5BC4F7A7934CCB731"/>
            </w:placeholder>
            <w:showingPlcHdr/>
          </w:sdtPr>
          <w:sdtEndPr/>
          <w:sdtContent>
            <w:tc>
              <w:tcPr>
                <w:tcW w:w="4820" w:type="dxa"/>
                <w:shd w:val="clear" w:color="auto" w:fill="auto"/>
                <w:vAlign w:val="center"/>
              </w:tcPr>
              <w:p w:rsidR="00003D81" w:rsidRPr="00F7575E" w:rsidRDefault="006E547E" w:rsidP="001F5DC3">
                <w:pPr>
                  <w:spacing w:after="0" w:line="240" w:lineRule="auto"/>
                  <w:jc w:val="both"/>
                  <w:rPr>
                    <w:rFonts w:ascii="Calibri" w:eastAsia="Times New Roman" w:hAnsi="Calibri" w:cs="Calibri"/>
                    <w:color w:val="000000"/>
                  </w:rPr>
                </w:pPr>
                <w:r w:rsidRPr="00E561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547E" w:rsidRPr="00F7575E" w:rsidTr="006E547E">
        <w:trPr>
          <w:trHeight w:val="340"/>
        </w:trPr>
        <w:tc>
          <w:tcPr>
            <w:tcW w:w="4536" w:type="dxa"/>
            <w:shd w:val="clear" w:color="auto" w:fill="auto"/>
            <w:vAlign w:val="center"/>
          </w:tcPr>
          <w:p w:rsidR="006E547E" w:rsidRPr="0091373A" w:rsidRDefault="00412E54" w:rsidP="009137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1373A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Only</w:t>
            </w:r>
            <w:r w:rsidR="0091373A" w:rsidRPr="0091373A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</w:t>
            </w:r>
            <w:r w:rsidR="0091373A" w:rsidRPr="0091373A">
              <w:rPr>
                <w:rFonts w:ascii="Calibri" w:eastAsia="Times New Roman" w:hAnsi="Calibri" w:cs="Calibri"/>
                <w:color w:val="000000"/>
              </w:rPr>
              <w:t>if available / possible: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E547E" w:rsidRDefault="006E547E" w:rsidP="001F5D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373A" w:rsidRPr="00F7575E" w:rsidTr="006E547E">
        <w:trPr>
          <w:trHeight w:val="340"/>
        </w:trPr>
        <w:tc>
          <w:tcPr>
            <w:tcW w:w="4536" w:type="dxa"/>
            <w:shd w:val="clear" w:color="auto" w:fill="auto"/>
            <w:vAlign w:val="center"/>
          </w:tcPr>
          <w:p w:rsidR="0091373A" w:rsidRPr="00412E54" w:rsidRDefault="0091373A" w:rsidP="001F5DC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Are you interested in a larger exhibit area</w:t>
            </w:r>
            <w:r w:rsidR="00DF163D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1373A" w:rsidRDefault="00DF163D" w:rsidP="001F5D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YES 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81678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color w:val="000000"/>
              </w:rPr>
              <w:t xml:space="preserve">       NO </w:t>
            </w:r>
            <w:sdt>
              <w:sdtPr>
                <w:id w:val="-1698851943"/>
                <w:placeholder>
                  <w:docPart w:val="A285E8B7413143948CFA292AD3F2881F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 w:cs="Calibri"/>
                      <w:color w:val="000000"/>
                    </w:rPr>
                    <w:id w:val="2434700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Calibri" w:hint="eastAsia"/>
                        <w:color w:val="00000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6E547E" w:rsidRPr="00F7575E" w:rsidTr="006E547E">
        <w:trPr>
          <w:trHeight w:val="340"/>
        </w:trPr>
        <w:tc>
          <w:tcPr>
            <w:tcW w:w="4536" w:type="dxa"/>
            <w:shd w:val="clear" w:color="auto" w:fill="auto"/>
            <w:vAlign w:val="center"/>
          </w:tcPr>
          <w:p w:rsidR="00412E54" w:rsidRDefault="006E547E" w:rsidP="00412E5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Additional information:</w:t>
            </w:r>
          </w:p>
        </w:tc>
        <w:sdt>
          <w:sdtPr>
            <w:id w:val="-1687354040"/>
            <w:placeholder>
              <w:docPart w:val="30315C9DF0C947DBB5D3E77741C8C3F8"/>
            </w:placeholder>
            <w:showingPlcHdr/>
          </w:sdtPr>
          <w:sdtEndPr/>
          <w:sdtContent>
            <w:tc>
              <w:tcPr>
                <w:tcW w:w="4820" w:type="dxa"/>
                <w:shd w:val="clear" w:color="auto" w:fill="auto"/>
                <w:vAlign w:val="center"/>
              </w:tcPr>
              <w:p w:rsidR="006E547E" w:rsidRPr="00B11FCE" w:rsidRDefault="00B11FCE" w:rsidP="00B11FCE">
                <w:pPr>
                  <w:spacing w:after="0" w:line="240" w:lineRule="auto"/>
                  <w:jc w:val="both"/>
                  <w:rPr>
                    <w:rFonts w:ascii="Calibri" w:eastAsia="Times New Roman" w:hAnsi="Calibri" w:cs="Calibri"/>
                    <w:color w:val="000000"/>
                  </w:rPr>
                </w:pPr>
                <w:r w:rsidRPr="00E561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EE32F2" w:rsidRDefault="00EE32F2"/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815"/>
      </w:tblGrid>
      <w:tr w:rsidR="00EE32F2" w:rsidRPr="00F7575E" w:rsidTr="003E19C4">
        <w:trPr>
          <w:trHeight w:val="340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EE32F2" w:rsidRPr="00F7575E" w:rsidRDefault="00DF16A5" w:rsidP="00EE32F2">
            <w:pPr>
              <w:rPr>
                <w:rFonts w:ascii="Calibri" w:eastAsia="Times New Roman" w:hAnsi="Calibri" w:cs="Calibri"/>
                <w:color w:val="000000"/>
              </w:rPr>
            </w:pPr>
            <w:r w:rsidRPr="00DF16A5">
              <w:rPr>
                <w:sz w:val="24"/>
                <w:szCs w:val="24"/>
              </w:rPr>
              <w:t xml:space="preserve">The undersigned officially designated representative of the Applicant hereby accepts that the information, terms and conditions, as </w:t>
            </w:r>
            <w:r>
              <w:rPr>
                <w:sz w:val="24"/>
                <w:szCs w:val="24"/>
              </w:rPr>
              <w:t>presented</w:t>
            </w:r>
            <w:r w:rsidRPr="00DF16A5">
              <w:rPr>
                <w:sz w:val="24"/>
                <w:szCs w:val="24"/>
              </w:rPr>
              <w:t xml:space="preserve"> on the special page of UNOOSA web site dedicated to the Exhibition, are understood and accepted.</w:t>
            </w:r>
          </w:p>
        </w:tc>
      </w:tr>
      <w:tr w:rsidR="00EE32F2" w:rsidRPr="00F7575E" w:rsidTr="00EE32F2">
        <w:trPr>
          <w:trHeight w:val="340"/>
        </w:trPr>
        <w:tc>
          <w:tcPr>
            <w:tcW w:w="4541" w:type="dxa"/>
            <w:shd w:val="clear" w:color="auto" w:fill="auto"/>
            <w:vAlign w:val="center"/>
            <w:hideMark/>
          </w:tcPr>
          <w:p w:rsidR="00EE32F2" w:rsidRPr="00F7575E" w:rsidRDefault="00EE32F2" w:rsidP="009B7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Date: 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585688992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53125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EE32F2" w:rsidRPr="00F7575E" w:rsidRDefault="00EE32F2" w:rsidP="009B7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Name: 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54834957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53125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E32F2" w:rsidRPr="00F7575E" w:rsidTr="0089284A">
        <w:trPr>
          <w:trHeight w:val="340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EE32F2" w:rsidRDefault="00EE32F2" w:rsidP="009B7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EE32F2" w:rsidRDefault="00EE32F2" w:rsidP="009B7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Signature:</w:t>
            </w:r>
          </w:p>
          <w:p w:rsidR="00EE32F2" w:rsidRDefault="00EE32F2" w:rsidP="009B7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35966" w:rsidRDefault="00635966"/>
    <w:sectPr w:rsidR="00635966" w:rsidSect="00CB74C4">
      <w:headerReference w:type="default" r:id="rId8"/>
      <w:pgSz w:w="11906" w:h="16838"/>
      <w:pgMar w:top="1440" w:right="1440" w:bottom="1440" w:left="1440" w:header="709" w:footer="70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D81" w:rsidRDefault="00003D81" w:rsidP="00003D81">
      <w:pPr>
        <w:spacing w:after="0" w:line="240" w:lineRule="auto"/>
      </w:pPr>
      <w:r>
        <w:separator/>
      </w:r>
    </w:p>
  </w:endnote>
  <w:endnote w:type="continuationSeparator" w:id="0">
    <w:p w:rsidR="00003D81" w:rsidRDefault="00003D81" w:rsidP="00003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D81" w:rsidRDefault="00003D81" w:rsidP="00003D81">
      <w:pPr>
        <w:spacing w:after="0" w:line="240" w:lineRule="auto"/>
      </w:pPr>
      <w:r>
        <w:separator/>
      </w:r>
    </w:p>
  </w:footnote>
  <w:footnote w:type="continuationSeparator" w:id="0">
    <w:p w:rsidR="00003D81" w:rsidRDefault="00003D81" w:rsidP="00003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81A" w:rsidRDefault="00003D8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60EA5A1" wp14:editId="7AF4B719">
              <wp:simplePos x="0" y="0"/>
              <wp:positionH relativeFrom="margin">
                <wp:posOffset>-268605</wp:posOffset>
              </wp:positionH>
              <wp:positionV relativeFrom="paragraph">
                <wp:posOffset>478790</wp:posOffset>
              </wp:positionV>
              <wp:extent cx="6253480" cy="6985"/>
              <wp:effectExtent l="0" t="19050" r="52070" b="50165"/>
              <wp:wrapTight wrapText="bothSides">
                <wp:wrapPolygon edited="0">
                  <wp:start x="0" y="-58909"/>
                  <wp:lineTo x="0" y="117818"/>
                  <wp:lineTo x="21714" y="117818"/>
                  <wp:lineTo x="21714" y="-58909"/>
                  <wp:lineTo x="0" y="-58909"/>
                </wp:wrapPolygon>
              </wp:wrapTight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3480" cy="6985"/>
                      </a:xfrm>
                      <a:prstGeom prst="line">
                        <a:avLst/>
                      </a:prstGeom>
                      <a:ln w="63500" cmpd="sng"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5F17A" id="Straight Connector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15pt,37.7pt" to="471.2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" strokecolor="#4472c4 [3204]" strokeweight="5pt">
              <v:stroke joinstyle="miter"/>
              <w10:wrap type="tight" anchorx="margin"/>
            </v:line>
          </w:pict>
        </mc:Fallback>
      </mc:AlternateContent>
    </w:r>
    <w:r w:rsidR="00412E54">
      <w:rPr>
        <w:noProof/>
      </w:rPr>
      <w:drawing>
        <wp:anchor distT="0" distB="0" distL="114300" distR="114300" simplePos="0" relativeHeight="251659264" behindDoc="1" locked="0" layoutInCell="1" allowOverlap="1" wp14:anchorId="64165E98" wp14:editId="4937C688">
          <wp:simplePos x="0" y="0"/>
          <wp:positionH relativeFrom="margin">
            <wp:align>right</wp:align>
          </wp:positionH>
          <wp:positionV relativeFrom="paragraph">
            <wp:posOffset>-178435</wp:posOffset>
          </wp:positionV>
          <wp:extent cx="1530985" cy="645160"/>
          <wp:effectExtent l="0" t="0" r="0" b="0"/>
          <wp:wrapTight wrapText="bothSides">
            <wp:wrapPolygon edited="0">
              <wp:start x="538" y="1913"/>
              <wp:lineTo x="538" y="8291"/>
              <wp:lineTo x="6450" y="13394"/>
              <wp:lineTo x="11826" y="13394"/>
              <wp:lineTo x="13438" y="19772"/>
              <wp:lineTo x="15320" y="19772"/>
              <wp:lineTo x="19620" y="14031"/>
              <wp:lineTo x="20158" y="10843"/>
              <wp:lineTo x="18545" y="6378"/>
              <wp:lineTo x="16126" y="1913"/>
              <wp:lineTo x="538" y="1913"/>
            </wp:wrapPolygon>
          </wp:wrapTight>
          <wp:docPr id="6" name="Picture 6" descr="http://www.unoosa.org/images/unispace/plus50/unispace_plus50_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oosa.org/images/unispace/plus50/unispace_plus50_tran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2E54">
      <w:rPr>
        <w:noProof/>
      </w:rPr>
      <w:drawing>
        <wp:anchor distT="0" distB="0" distL="114300" distR="114300" simplePos="0" relativeHeight="251660288" behindDoc="1" locked="0" layoutInCell="1" allowOverlap="1" wp14:anchorId="7BC83D06" wp14:editId="4BDA056B">
          <wp:simplePos x="0" y="0"/>
          <wp:positionH relativeFrom="column">
            <wp:posOffset>152400</wp:posOffset>
          </wp:positionH>
          <wp:positionV relativeFrom="paragraph">
            <wp:posOffset>-145415</wp:posOffset>
          </wp:positionV>
          <wp:extent cx="3053080" cy="546100"/>
          <wp:effectExtent l="0" t="0" r="0" b="6350"/>
          <wp:wrapTight wrapText="bothSides">
            <wp:wrapPolygon edited="0">
              <wp:start x="0" y="0"/>
              <wp:lineTo x="0" y="21098"/>
              <wp:lineTo x="21429" y="21098"/>
              <wp:lineTo x="21429" y="0"/>
              <wp:lineTo x="0" y="0"/>
            </wp:wrapPolygon>
          </wp:wrapTight>
          <wp:docPr id="7" name="Picture 7" descr="http://www.un-spider.org/sites/default/files/UNOO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un-spider.org/sites/default/files/UNOOS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308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90099"/>
    <w:multiLevelType w:val="hybridMultilevel"/>
    <w:tmpl w:val="C25CFF5C"/>
    <w:lvl w:ilvl="0" w:tplc="626AF6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gjWUXe0gBT6VfyILcg+8+HL2Bz9fBUjkp9ChyU++lGbhjbDuPqBU+xiQHHKiRDvtjpiX+BLgCEmGTbOVO15GA==" w:salt="DecwAR6MPRyPMa8Jnq9Rg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47"/>
    <w:rsid w:val="00003D81"/>
    <w:rsid w:val="00031FCF"/>
    <w:rsid w:val="0005329C"/>
    <w:rsid w:val="001B09CE"/>
    <w:rsid w:val="002A1139"/>
    <w:rsid w:val="00412E54"/>
    <w:rsid w:val="00412EFD"/>
    <w:rsid w:val="00422777"/>
    <w:rsid w:val="004C3378"/>
    <w:rsid w:val="004C5B1A"/>
    <w:rsid w:val="004F1009"/>
    <w:rsid w:val="005C5080"/>
    <w:rsid w:val="00635966"/>
    <w:rsid w:val="006E547E"/>
    <w:rsid w:val="00784AD9"/>
    <w:rsid w:val="0091373A"/>
    <w:rsid w:val="00A4746D"/>
    <w:rsid w:val="00B11FCE"/>
    <w:rsid w:val="00BC4D73"/>
    <w:rsid w:val="00C13F07"/>
    <w:rsid w:val="00C37504"/>
    <w:rsid w:val="00C52DF6"/>
    <w:rsid w:val="00D30047"/>
    <w:rsid w:val="00DF163D"/>
    <w:rsid w:val="00DF16A5"/>
    <w:rsid w:val="00E718F4"/>
    <w:rsid w:val="00EE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D84524A"/>
  <w15:chartTrackingRefBased/>
  <w15:docId w15:val="{1479A9B4-3293-4777-A009-C521362B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30047"/>
  </w:style>
  <w:style w:type="paragraph" w:styleId="Heading1">
    <w:name w:val="heading 1"/>
    <w:basedOn w:val="Normal"/>
    <w:next w:val="Normal"/>
    <w:link w:val="Heading1Char"/>
    <w:uiPriority w:val="9"/>
    <w:qFormat/>
    <w:rsid w:val="00D300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00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30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047"/>
  </w:style>
  <w:style w:type="paragraph" w:styleId="Footer">
    <w:name w:val="footer"/>
    <w:basedOn w:val="Normal"/>
    <w:link w:val="FooterChar"/>
    <w:uiPriority w:val="99"/>
    <w:unhideWhenUsed/>
    <w:rsid w:val="00003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D81"/>
  </w:style>
  <w:style w:type="character" w:styleId="PlaceholderText">
    <w:name w:val="Placeholder Text"/>
    <w:basedOn w:val="DefaultParagraphFont"/>
    <w:uiPriority w:val="99"/>
    <w:semiHidden/>
    <w:rsid w:val="006E547E"/>
    <w:rPr>
      <w:color w:val="808080"/>
    </w:rPr>
  </w:style>
  <w:style w:type="paragraph" w:styleId="ListParagraph">
    <w:name w:val="List Paragraph"/>
    <w:basedOn w:val="Normal"/>
    <w:uiPriority w:val="34"/>
    <w:qFormat/>
    <w:rsid w:val="00B11F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750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3750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5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nispaceexhibit@u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B0975966E049B4BC98E55D4516A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960BD-6C0B-46C4-9427-44E6544B8853}"/>
      </w:docPartPr>
      <w:docPartBody>
        <w:p w:rsidR="007906FD" w:rsidRDefault="00EE3478" w:rsidP="00EE3478">
          <w:pPr>
            <w:pStyle w:val="58B0975966E049B4BC98E55D4516ACE4"/>
          </w:pPr>
          <w:r w:rsidRPr="00E56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5783CBE06145FE88277CE32BEF8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4A02B-F40B-42C8-916C-A39EE8C1D59B}"/>
      </w:docPartPr>
      <w:docPartBody>
        <w:p w:rsidR="007906FD" w:rsidRDefault="00EE3478" w:rsidP="00EE3478">
          <w:pPr>
            <w:pStyle w:val="8F5783CBE06145FE88277CE32BEF8038"/>
          </w:pPr>
          <w:r w:rsidRPr="00E56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76C3A270554241AE70D5E304073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7A046-A83C-4263-ACF3-4E7C0A53BB03}"/>
      </w:docPartPr>
      <w:docPartBody>
        <w:p w:rsidR="007906FD" w:rsidRDefault="00EE3478" w:rsidP="00EE3478">
          <w:pPr>
            <w:pStyle w:val="6376C3A270554241AE70D5E304073636"/>
          </w:pPr>
          <w:r w:rsidRPr="00E56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BF844147B54439A104741F19EBA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651D2-70D9-458F-BD05-D7905017D466}"/>
      </w:docPartPr>
      <w:docPartBody>
        <w:p w:rsidR="007906FD" w:rsidRDefault="00EE3478" w:rsidP="00EE3478">
          <w:pPr>
            <w:pStyle w:val="F2BF844147B54439A104741F19EBAAAA"/>
          </w:pPr>
          <w:r w:rsidRPr="00E56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B0A108077F4604B85DF5B6B1809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FD4DC-EBBB-4043-967D-654761B932EC}"/>
      </w:docPartPr>
      <w:docPartBody>
        <w:p w:rsidR="007906FD" w:rsidRDefault="00EE3478" w:rsidP="00EE3478">
          <w:pPr>
            <w:pStyle w:val="40B0A108077F4604B85DF5B6B18098EA"/>
          </w:pPr>
          <w:r w:rsidRPr="00E56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5FE641A9B940868F7F0B45D8ABF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A7A9C-0BEB-409E-AA41-97995503ED75}"/>
      </w:docPartPr>
      <w:docPartBody>
        <w:p w:rsidR="007906FD" w:rsidRDefault="00EE3478" w:rsidP="00EE3478">
          <w:pPr>
            <w:pStyle w:val="085FE641A9B940868F7F0B45D8ABF198"/>
          </w:pPr>
          <w:r w:rsidRPr="00E56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787FA9A81A47C5BC4F7A7934CCB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82875-20E1-45C9-8736-D483DFC09A08}"/>
      </w:docPartPr>
      <w:docPartBody>
        <w:p w:rsidR="007906FD" w:rsidRDefault="00EE3478" w:rsidP="00EE3478">
          <w:pPr>
            <w:pStyle w:val="D6787FA9A81A47C5BC4F7A7934CCB731"/>
          </w:pPr>
          <w:r w:rsidRPr="00E56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315C9DF0C947DBB5D3E77741C8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E7313-7946-4E1A-82B0-15B8CB937DA9}"/>
      </w:docPartPr>
      <w:docPartBody>
        <w:p w:rsidR="007906FD" w:rsidRDefault="00EE3478" w:rsidP="00EE3478">
          <w:pPr>
            <w:pStyle w:val="30315C9DF0C947DBB5D3E77741C8C3F8"/>
          </w:pPr>
          <w:r w:rsidRPr="00E56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85E8B7413143948CFA292AD3F28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11128-0FC1-4B00-B049-EAE639AC4922}"/>
      </w:docPartPr>
      <w:docPartBody>
        <w:p w:rsidR="007906FD" w:rsidRDefault="00EE3478" w:rsidP="00EE3478">
          <w:pPr>
            <w:pStyle w:val="A285E8B7413143948CFA292AD3F2881F"/>
          </w:pPr>
          <w:r w:rsidRPr="00E56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4C62F-7C14-47E0-B9BB-33B39EA7690F}"/>
      </w:docPartPr>
      <w:docPartBody>
        <w:p w:rsidR="00434379" w:rsidRDefault="00E8189B">
          <w:r w:rsidRPr="005312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3039D-BCBE-415E-ADCE-ED9F2C31C717}"/>
      </w:docPartPr>
      <w:docPartBody>
        <w:p w:rsidR="00434379" w:rsidRDefault="00E8189B">
          <w:r w:rsidRPr="0053125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D3"/>
    <w:rsid w:val="000C61D3"/>
    <w:rsid w:val="00434379"/>
    <w:rsid w:val="007906FD"/>
    <w:rsid w:val="00E8189B"/>
    <w:rsid w:val="00EE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189B"/>
    <w:rPr>
      <w:color w:val="808080"/>
    </w:rPr>
  </w:style>
  <w:style w:type="paragraph" w:customStyle="1" w:styleId="58B0975966E049B4BC98E55D4516ACE4">
    <w:name w:val="58B0975966E049B4BC98E55D4516ACE4"/>
    <w:rsid w:val="00EE3478"/>
  </w:style>
  <w:style w:type="paragraph" w:customStyle="1" w:styleId="8F5783CBE06145FE88277CE32BEF8038">
    <w:name w:val="8F5783CBE06145FE88277CE32BEF8038"/>
    <w:rsid w:val="00EE3478"/>
  </w:style>
  <w:style w:type="paragraph" w:customStyle="1" w:styleId="6376C3A270554241AE70D5E304073636">
    <w:name w:val="6376C3A270554241AE70D5E304073636"/>
    <w:rsid w:val="00EE3478"/>
  </w:style>
  <w:style w:type="paragraph" w:customStyle="1" w:styleId="F2BF844147B54439A104741F19EBAAAA">
    <w:name w:val="F2BF844147B54439A104741F19EBAAAA"/>
    <w:rsid w:val="00EE3478"/>
  </w:style>
  <w:style w:type="paragraph" w:customStyle="1" w:styleId="40B0A108077F4604B85DF5B6B18098EA">
    <w:name w:val="40B0A108077F4604B85DF5B6B18098EA"/>
    <w:rsid w:val="00EE3478"/>
  </w:style>
  <w:style w:type="paragraph" w:customStyle="1" w:styleId="085FE641A9B940868F7F0B45D8ABF198">
    <w:name w:val="085FE641A9B940868F7F0B45D8ABF198"/>
    <w:rsid w:val="00EE3478"/>
  </w:style>
  <w:style w:type="paragraph" w:customStyle="1" w:styleId="D6787FA9A81A47C5BC4F7A7934CCB731">
    <w:name w:val="D6787FA9A81A47C5BC4F7A7934CCB731"/>
    <w:rsid w:val="00EE3478"/>
  </w:style>
  <w:style w:type="paragraph" w:customStyle="1" w:styleId="30315C9DF0C947DBB5D3E77741C8C3F8">
    <w:name w:val="30315C9DF0C947DBB5D3E77741C8C3F8"/>
    <w:rsid w:val="00EE3478"/>
  </w:style>
  <w:style w:type="paragraph" w:customStyle="1" w:styleId="EAC1F49969494EC3ADCF957B3E1F5169">
    <w:name w:val="EAC1F49969494EC3ADCF957B3E1F5169"/>
    <w:rsid w:val="00EE3478"/>
  </w:style>
  <w:style w:type="paragraph" w:customStyle="1" w:styleId="A285E8B7413143948CFA292AD3F2881F">
    <w:name w:val="A285E8B7413143948CFA292AD3F2881F"/>
    <w:rsid w:val="00EE3478"/>
  </w:style>
  <w:style w:type="paragraph" w:customStyle="1" w:styleId="EA1285FC3E9046409A62A66001083426">
    <w:name w:val="EA1285FC3E9046409A62A66001083426"/>
    <w:rsid w:val="00EE3478"/>
  </w:style>
  <w:style w:type="paragraph" w:customStyle="1" w:styleId="61770E63CBA44F99B197B9E77998CFDA">
    <w:name w:val="61770E63CBA44F99B197B9E77998CFDA"/>
    <w:rsid w:val="00E818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Woltran</dc:creator>
  <cp:keywords/>
  <dc:description/>
  <cp:lastModifiedBy>Markus Woltran</cp:lastModifiedBy>
  <cp:revision>25</cp:revision>
  <dcterms:created xsi:type="dcterms:W3CDTF">2017-12-19T15:27:00Z</dcterms:created>
  <dcterms:modified xsi:type="dcterms:W3CDTF">2017-12-21T14:16:00Z</dcterms:modified>
</cp:coreProperties>
</file>