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946F4" w14:textId="77777777" w:rsidR="002902AE" w:rsidRDefault="002902AE" w:rsidP="002902AE"/>
    <w:p w14:paraId="1F53EA3D" w14:textId="77777777" w:rsidR="002902AE" w:rsidRDefault="002902AE" w:rsidP="002902AE"/>
    <w:p w14:paraId="3EDBA1E8" w14:textId="649B2B8C" w:rsidR="0008075A" w:rsidRPr="0008075A" w:rsidRDefault="0008075A" w:rsidP="002902AE">
      <w:pPr>
        <w:rPr>
          <w:b/>
        </w:rPr>
      </w:pPr>
      <w:r w:rsidRPr="0008075A">
        <w:rPr>
          <w:b/>
        </w:rPr>
        <w:t xml:space="preserve">KEYNOTE SCRIPT (text in </w:t>
      </w:r>
      <w:r w:rsidRPr="0008075A">
        <w:rPr>
          <w:b/>
          <w:color w:val="FF0000"/>
        </w:rPr>
        <w:t>red</w:t>
      </w:r>
      <w:r w:rsidRPr="0008075A">
        <w:rPr>
          <w:b/>
        </w:rPr>
        <w:t xml:space="preserve"> refers to Keynote slides)</w:t>
      </w:r>
    </w:p>
    <w:p w14:paraId="3A2F1DD3" w14:textId="77777777" w:rsidR="00F668F3" w:rsidRDefault="00F668F3" w:rsidP="002902AE"/>
    <w:p w14:paraId="2B19FC8E" w14:textId="3E65BF19" w:rsidR="0058336E" w:rsidRDefault="0060448F" w:rsidP="002902AE">
      <w:pPr>
        <w:rPr>
          <w:b/>
          <w:color w:val="FF0000"/>
        </w:rPr>
      </w:pPr>
      <w:r>
        <w:rPr>
          <w:b/>
          <w:color w:val="FF0000"/>
        </w:rPr>
        <w:t xml:space="preserve">1. </w:t>
      </w:r>
      <w:r w:rsidR="00C66285" w:rsidRPr="00A81FD0">
        <w:rPr>
          <w:b/>
          <w:color w:val="FF0000"/>
        </w:rPr>
        <w:t xml:space="preserve">SPACE FOR </w:t>
      </w:r>
      <w:proofErr w:type="gramStart"/>
      <w:r w:rsidR="00C66285" w:rsidRPr="00A81FD0">
        <w:rPr>
          <w:b/>
          <w:color w:val="FF0000"/>
        </w:rPr>
        <w:t xml:space="preserve">ALL </w:t>
      </w:r>
      <w:r w:rsidR="0010344D" w:rsidRPr="0010344D">
        <w:rPr>
          <w:b/>
          <w:color w:val="FF0000"/>
        </w:rPr>
        <w:t xml:space="preserve"> </w:t>
      </w:r>
      <w:r w:rsidR="008700A0">
        <w:rPr>
          <w:b/>
          <w:color w:val="FF0000"/>
        </w:rPr>
        <w:t>(</w:t>
      </w:r>
      <w:proofErr w:type="gramEnd"/>
      <w:r w:rsidR="008700A0">
        <w:rPr>
          <w:b/>
          <w:color w:val="FF0000"/>
        </w:rPr>
        <w:t>Total E</w:t>
      </w:r>
      <w:r w:rsidR="0058336E">
        <w:rPr>
          <w:b/>
          <w:color w:val="FF0000"/>
        </w:rPr>
        <w:t>clipse</w:t>
      </w:r>
      <w:r w:rsidR="008700A0">
        <w:rPr>
          <w:b/>
          <w:color w:val="FF0000"/>
        </w:rPr>
        <w:t>)</w:t>
      </w:r>
    </w:p>
    <w:p w14:paraId="14200E2F" w14:textId="1EFA9D18" w:rsidR="00817E68" w:rsidRDefault="0010344D" w:rsidP="002902AE">
      <w:pPr>
        <w:rPr>
          <w:b/>
          <w:color w:val="FF0000"/>
        </w:rPr>
      </w:pPr>
      <w:r w:rsidRPr="0010344D">
        <w:rPr>
          <w:b/>
          <w:color w:val="FF0000"/>
        </w:rPr>
        <w:t>Jan Millsapps, Ph.D.</w:t>
      </w:r>
      <w:r w:rsidR="00B742D4">
        <w:rPr>
          <w:b/>
          <w:color w:val="FF0000"/>
        </w:rPr>
        <w:t xml:space="preserve"> Writer, Filmmaker, Educator</w:t>
      </w:r>
    </w:p>
    <w:p w14:paraId="68B02E34" w14:textId="77777777" w:rsidR="00021D53" w:rsidRPr="00FA48ED" w:rsidRDefault="00021D53" w:rsidP="002902AE">
      <w:pPr>
        <w:rPr>
          <w:b/>
        </w:rPr>
      </w:pPr>
    </w:p>
    <w:p w14:paraId="23A32F9E" w14:textId="469A071A" w:rsidR="005B4CD8" w:rsidRDefault="00633D2B" w:rsidP="002902AE">
      <w:r>
        <w:t>During the recent total eclipse,</w:t>
      </w:r>
      <w:r w:rsidR="00D328CE">
        <w:t xml:space="preserve"> we all had equal access</w:t>
      </w:r>
      <w:r>
        <w:t xml:space="preserve"> and full participation</w:t>
      </w:r>
      <w:r w:rsidR="00D328CE">
        <w:t xml:space="preserve">. Nothing between the </w:t>
      </w:r>
      <w:r>
        <w:t>observer</w:t>
      </w:r>
      <w:r w:rsidR="00D328CE">
        <w:t xml:space="preserve"> and the event except dark glasses</w:t>
      </w:r>
      <w:r w:rsidR="008700A0">
        <w:t xml:space="preserve"> (</w:t>
      </w:r>
      <w:r>
        <w:t>the only tool needed</w:t>
      </w:r>
      <w:r w:rsidR="008700A0">
        <w:t>)</w:t>
      </w:r>
      <w:r>
        <w:t xml:space="preserve"> –</w:t>
      </w:r>
      <w:r w:rsidR="008700A0">
        <w:t xml:space="preserve"> which schools, libraries,</w:t>
      </w:r>
      <w:r w:rsidR="00385D97">
        <w:t xml:space="preserve"> museums, were giving out for </w:t>
      </w:r>
      <w:r w:rsidR="008700A0">
        <w:t>free</w:t>
      </w:r>
      <w:r w:rsidR="00D328CE">
        <w:t xml:space="preserve">. </w:t>
      </w:r>
    </w:p>
    <w:p w14:paraId="462A177B" w14:textId="77777777" w:rsidR="000F55D7" w:rsidRDefault="000F55D7" w:rsidP="002902AE"/>
    <w:p w14:paraId="6F8B0273" w14:textId="1871FB06" w:rsidR="000F55D7" w:rsidRDefault="008700A0" w:rsidP="000F55D7">
      <w:pPr>
        <w:rPr>
          <w:b/>
          <w:color w:val="FF0000"/>
        </w:rPr>
      </w:pPr>
      <w:r>
        <w:rPr>
          <w:b/>
          <w:color w:val="FF0000"/>
        </w:rPr>
        <w:t>2. TOOLS &amp; TECH (man and telescope, man in cockpit, men with computer printouts</w:t>
      </w:r>
      <w:r w:rsidR="000F55D7">
        <w:rPr>
          <w:b/>
          <w:color w:val="FF0000"/>
        </w:rPr>
        <w:t>)</w:t>
      </w:r>
    </w:p>
    <w:p w14:paraId="49E97A20" w14:textId="77777777" w:rsidR="00021D53" w:rsidRDefault="00021D53" w:rsidP="000F55D7">
      <w:pPr>
        <w:rPr>
          <w:b/>
          <w:color w:val="FF0000"/>
        </w:rPr>
      </w:pPr>
    </w:p>
    <w:p w14:paraId="42E9E858" w14:textId="1B49B4CE" w:rsidR="000F55D7" w:rsidRDefault="000F55D7" w:rsidP="000F55D7">
      <w:r>
        <w:t>Tools and tech make progress</w:t>
      </w:r>
      <w:r w:rsidR="0022501F">
        <w:t xml:space="preserve"> (enabling us to get a better look, get ourselves a little closer, process the info we discover)</w:t>
      </w:r>
      <w:r>
        <w:t xml:space="preserve"> possible, but also create barri</w:t>
      </w:r>
      <w:r w:rsidR="00F90D80">
        <w:t>ers for those with no access</w:t>
      </w:r>
      <w:r w:rsidR="0022501F">
        <w:t>.</w:t>
      </w:r>
    </w:p>
    <w:p w14:paraId="1B861786" w14:textId="77777777" w:rsidR="00244796" w:rsidRDefault="00244796" w:rsidP="002902AE"/>
    <w:p w14:paraId="4D6BDD48" w14:textId="7F4AB48B" w:rsidR="00244796" w:rsidRDefault="00244796" w:rsidP="002902AE">
      <w:r>
        <w:t xml:space="preserve">Women </w:t>
      </w:r>
      <w:r w:rsidR="008700A0">
        <w:t xml:space="preserve">were </w:t>
      </w:r>
      <w:r>
        <w:t>not allowed to look through big telescopes until 1960s. The first female astronomers studied the stars by examining photographs made by men</w:t>
      </w:r>
      <w:r w:rsidR="0022501F">
        <w:t xml:space="preserve">. </w:t>
      </w:r>
      <w:r>
        <w:t>Early female coders were not allowed in the same room as th</w:t>
      </w:r>
      <w:r w:rsidR="008700A0">
        <w:t xml:space="preserve">e computers; they </w:t>
      </w:r>
      <w:r>
        <w:t xml:space="preserve">had to program them using drawings of the machines. </w:t>
      </w:r>
    </w:p>
    <w:p w14:paraId="43A3E682" w14:textId="77777777" w:rsidR="00244796" w:rsidRDefault="00244796" w:rsidP="002902AE"/>
    <w:p w14:paraId="75E6B62C" w14:textId="02D3DE27" w:rsidR="00244796" w:rsidRDefault="00F90D80" w:rsidP="002902AE">
      <w:r>
        <w:t>By the time</w:t>
      </w:r>
      <w:r w:rsidR="00244796">
        <w:t xml:space="preserve"> we finally propelled ourselves into space</w:t>
      </w:r>
      <w:r>
        <w:t xml:space="preserve"> in the</w:t>
      </w:r>
      <w:r w:rsidR="008700A0">
        <w:t xml:space="preserve"> mi</w:t>
      </w:r>
      <w:r>
        <w:t>d-20</w:t>
      </w:r>
      <w:r w:rsidRPr="00F90D80">
        <w:rPr>
          <w:vertAlign w:val="superscript"/>
        </w:rPr>
        <w:t>th</w:t>
      </w:r>
      <w:r>
        <w:t xml:space="preserve"> century, it</w:t>
      </w:r>
      <w:r w:rsidR="00244796">
        <w:t xml:space="preserve"> looked a lot like this:</w:t>
      </w:r>
    </w:p>
    <w:p w14:paraId="5CDE51A4" w14:textId="77777777" w:rsidR="005E5F81" w:rsidRDefault="005E5F81" w:rsidP="002902AE"/>
    <w:p w14:paraId="154FC0EA" w14:textId="14FE3338" w:rsidR="00657C04" w:rsidRDefault="000F55D7" w:rsidP="005E5F81">
      <w:pPr>
        <w:rPr>
          <w:b/>
          <w:color w:val="FF0000"/>
        </w:rPr>
      </w:pPr>
      <w:r>
        <w:rPr>
          <w:b/>
          <w:color w:val="FF0000"/>
        </w:rPr>
        <w:t>3</w:t>
      </w:r>
      <w:r w:rsidR="004363F2">
        <w:rPr>
          <w:b/>
          <w:color w:val="FF0000"/>
        </w:rPr>
        <w:t xml:space="preserve">. </w:t>
      </w:r>
      <w:r w:rsidR="00C66285" w:rsidRPr="002B7888">
        <w:rPr>
          <w:b/>
          <w:color w:val="FF0000"/>
        </w:rPr>
        <w:t>Film clip</w:t>
      </w:r>
      <w:r w:rsidR="004E3481" w:rsidRPr="002B7888">
        <w:rPr>
          <w:b/>
          <w:color w:val="FF0000"/>
        </w:rPr>
        <w:t xml:space="preserve"> </w:t>
      </w:r>
      <w:r w:rsidR="008700A0">
        <w:rPr>
          <w:b/>
          <w:color w:val="FF0000"/>
        </w:rPr>
        <w:t>(men in space)</w:t>
      </w:r>
    </w:p>
    <w:p w14:paraId="1CFEF36C" w14:textId="77777777" w:rsidR="00021D53" w:rsidRDefault="00021D53" w:rsidP="005E5F81">
      <w:pPr>
        <w:rPr>
          <w:b/>
          <w:color w:val="FF0000"/>
        </w:rPr>
      </w:pPr>
    </w:p>
    <w:p w14:paraId="4B721F93" w14:textId="5299C075" w:rsidR="00FA48ED" w:rsidRDefault="008700A0" w:rsidP="005E5F81">
      <w:r>
        <w:t>(I</w:t>
      </w:r>
      <w:r w:rsidR="00BC1265">
        <w:t>f we believe what we see - t</w:t>
      </w:r>
      <w:r w:rsidR="00FA48ED" w:rsidRPr="0010344D">
        <w:t xml:space="preserve">his </w:t>
      </w:r>
      <w:r w:rsidR="00BC1265">
        <w:t xml:space="preserve">original </w:t>
      </w:r>
      <w:r w:rsidR="00651413">
        <w:t xml:space="preserve">space age </w:t>
      </w:r>
      <w:r w:rsidR="00FA48ED" w:rsidRPr="0010344D">
        <w:t xml:space="preserve">was </w:t>
      </w:r>
      <w:r>
        <w:t>overwhelmingly male.</w:t>
      </w:r>
      <w:r w:rsidR="00244796">
        <w:t>)</w:t>
      </w:r>
    </w:p>
    <w:p w14:paraId="4A611BEF" w14:textId="77777777" w:rsidR="00183065" w:rsidRDefault="00183065" w:rsidP="000B3AEF"/>
    <w:p w14:paraId="06F89054" w14:textId="76554619" w:rsidR="002A785D" w:rsidRDefault="000F55D7" w:rsidP="000B3AEF">
      <w:pPr>
        <w:rPr>
          <w:b/>
          <w:color w:val="FF0000"/>
        </w:rPr>
      </w:pPr>
      <w:r>
        <w:rPr>
          <w:b/>
          <w:color w:val="FF0000"/>
        </w:rPr>
        <w:t>4</w:t>
      </w:r>
      <w:r w:rsidR="00216E7D" w:rsidRPr="000E5AA2">
        <w:rPr>
          <w:b/>
          <w:color w:val="FF0000"/>
        </w:rPr>
        <w:t xml:space="preserve">. </w:t>
      </w:r>
      <w:r w:rsidR="008700A0">
        <w:rPr>
          <w:b/>
          <w:color w:val="FF0000"/>
        </w:rPr>
        <w:t>INVISIBLE WOMEN (</w:t>
      </w:r>
      <w:proofErr w:type="spellStart"/>
      <w:r w:rsidR="00F90D80">
        <w:rPr>
          <w:b/>
          <w:color w:val="FF0000"/>
        </w:rPr>
        <w:t>Women</w:t>
      </w:r>
      <w:proofErr w:type="spellEnd"/>
      <w:r w:rsidR="00F90D80">
        <w:rPr>
          <w:b/>
          <w:color w:val="FF0000"/>
        </w:rPr>
        <w:t xml:space="preserve"> in early space age</w:t>
      </w:r>
      <w:r w:rsidR="008700A0">
        <w:rPr>
          <w:b/>
          <w:color w:val="FF0000"/>
        </w:rPr>
        <w:t>)</w:t>
      </w:r>
      <w:r w:rsidR="00F90D80">
        <w:rPr>
          <w:b/>
          <w:color w:val="FF0000"/>
        </w:rPr>
        <w:t xml:space="preserve"> </w:t>
      </w:r>
    </w:p>
    <w:p w14:paraId="7BCD28E2" w14:textId="77777777" w:rsidR="00021D53" w:rsidRPr="000E5AA2" w:rsidRDefault="00021D53" w:rsidP="000B3AEF">
      <w:pPr>
        <w:rPr>
          <w:b/>
          <w:color w:val="FF0000"/>
        </w:rPr>
      </w:pPr>
    </w:p>
    <w:p w14:paraId="31E1F617" w14:textId="0AA6207B" w:rsidR="000537E3" w:rsidRDefault="008700A0" w:rsidP="000B3AEF">
      <w:r>
        <w:t xml:space="preserve">But that was not the entire story. </w:t>
      </w:r>
      <w:r w:rsidR="00633D2B">
        <w:t>There</w:t>
      </w:r>
      <w:r w:rsidR="0010344D" w:rsidRPr="0010344D">
        <w:t xml:space="preserve"> were women present, </w:t>
      </w:r>
      <w:r w:rsidR="00244796">
        <w:t xml:space="preserve">many </w:t>
      </w:r>
      <w:r w:rsidR="0010344D" w:rsidRPr="0010344D">
        <w:t>working in professional roles</w:t>
      </w:r>
      <w:r w:rsidR="00B86667">
        <w:t xml:space="preserve"> and many more in </w:t>
      </w:r>
      <w:r>
        <w:t xml:space="preserve">the </w:t>
      </w:r>
      <w:r w:rsidR="00B86667">
        <w:t>larger space community</w:t>
      </w:r>
      <w:r>
        <w:t xml:space="preserve"> (we know this now because of books like “Rise of the Rocket Girls,” “The Mercury 13,” and movies like</w:t>
      </w:r>
      <w:r w:rsidR="0010344D" w:rsidRPr="0010344D">
        <w:t xml:space="preserve"> </w:t>
      </w:r>
      <w:r>
        <w:t>“</w:t>
      </w:r>
      <w:r w:rsidR="0010344D" w:rsidRPr="0010344D">
        <w:t>Hidden Figures</w:t>
      </w:r>
      <w:r>
        <w:t>”</w:t>
      </w:r>
      <w:r w:rsidR="0010344D" w:rsidRPr="0010344D">
        <w:t>)</w:t>
      </w:r>
      <w:r>
        <w:t xml:space="preserve">, but these women </w:t>
      </w:r>
      <w:r w:rsidR="0010344D" w:rsidRPr="0010344D">
        <w:t>were</w:t>
      </w:r>
      <w:r>
        <w:t xml:space="preserve"> in</w:t>
      </w:r>
      <w:r w:rsidR="000B3AEF" w:rsidRPr="0010344D">
        <w:t>visible</w:t>
      </w:r>
      <w:r w:rsidR="0010344D" w:rsidRPr="0010344D">
        <w:t xml:space="preserve">. </w:t>
      </w:r>
      <w:r w:rsidR="0010344D">
        <w:t>Why?</w:t>
      </w:r>
    </w:p>
    <w:p w14:paraId="73667AA4" w14:textId="77777777" w:rsidR="007A621C" w:rsidRDefault="007A621C" w:rsidP="002902AE"/>
    <w:p w14:paraId="6B7D8D0C" w14:textId="7419FED1" w:rsidR="00246E02" w:rsidRDefault="008700A0" w:rsidP="0010344D">
      <w:pPr>
        <w:rPr>
          <w:b/>
          <w:color w:val="FF0000"/>
        </w:rPr>
      </w:pPr>
      <w:r>
        <w:rPr>
          <w:b/>
          <w:color w:val="FF0000"/>
        </w:rPr>
        <w:t>5</w:t>
      </w:r>
      <w:r w:rsidR="004363F2">
        <w:rPr>
          <w:b/>
          <w:color w:val="FF0000"/>
        </w:rPr>
        <w:t xml:space="preserve">. </w:t>
      </w:r>
      <w:r w:rsidR="0010344D">
        <w:rPr>
          <w:b/>
          <w:color w:val="FF0000"/>
        </w:rPr>
        <w:t>MEDIA</w:t>
      </w:r>
      <w:r w:rsidR="00A602B7">
        <w:rPr>
          <w:b/>
          <w:color w:val="FF0000"/>
        </w:rPr>
        <w:t xml:space="preserve"> </w:t>
      </w:r>
      <w:r w:rsidR="00A602B7" w:rsidRPr="002B7888">
        <w:rPr>
          <w:b/>
          <w:color w:val="FF0000"/>
        </w:rPr>
        <w:t>(</w:t>
      </w:r>
      <w:r w:rsidR="00132483">
        <w:rPr>
          <w:b/>
          <w:color w:val="FF0000"/>
        </w:rPr>
        <w:t>TV screen – live moon landing</w:t>
      </w:r>
      <w:r w:rsidR="00A602B7" w:rsidRPr="002B7888">
        <w:rPr>
          <w:b/>
          <w:color w:val="FF0000"/>
        </w:rPr>
        <w:t>)</w:t>
      </w:r>
    </w:p>
    <w:p w14:paraId="40356709" w14:textId="77777777" w:rsidR="008700A0" w:rsidRDefault="008700A0" w:rsidP="0010344D"/>
    <w:p w14:paraId="45AB9328" w14:textId="473E6855" w:rsidR="008700A0" w:rsidRPr="008700A0" w:rsidRDefault="008700A0" w:rsidP="0010344D">
      <w:r>
        <w:t>“Photographic images…provide most of the knowledge people have about the look of the past and the reach of the present.”</w:t>
      </w:r>
    </w:p>
    <w:p w14:paraId="08A65E37" w14:textId="77777777" w:rsidR="00021D53" w:rsidRDefault="00021D53" w:rsidP="0010344D">
      <w:pPr>
        <w:rPr>
          <w:b/>
          <w:color w:val="FF0000"/>
        </w:rPr>
      </w:pPr>
    </w:p>
    <w:p w14:paraId="686714F2" w14:textId="77777777" w:rsidR="008700A0" w:rsidRDefault="008700A0" w:rsidP="008700A0">
      <w:r>
        <w:t>The first space age was delivered to our living rooms – live TV from surface of moon.</w:t>
      </w:r>
    </w:p>
    <w:p w14:paraId="33A1FCAC" w14:textId="77777777" w:rsidR="008700A0" w:rsidRPr="0022501F" w:rsidRDefault="008700A0" w:rsidP="0010344D">
      <w:pPr>
        <w:rPr>
          <w:b/>
          <w:color w:val="FF0000"/>
        </w:rPr>
      </w:pPr>
    </w:p>
    <w:p w14:paraId="12ED27EE" w14:textId="2F219766" w:rsidR="00244796" w:rsidRDefault="00246E02" w:rsidP="00246E02">
      <w:r>
        <w:t xml:space="preserve">Media provides conduits, dissemination of the space experience – the ultimate share among those who cannot participate in person. </w:t>
      </w:r>
    </w:p>
    <w:p w14:paraId="17681636" w14:textId="77777777" w:rsidR="00244796" w:rsidRDefault="00244796" w:rsidP="00246E02"/>
    <w:p w14:paraId="4F06D14A" w14:textId="3A79AD35" w:rsidR="00B86667" w:rsidRDefault="00244796" w:rsidP="00244796">
      <w:r>
        <w:t xml:space="preserve">The space age, as </w:t>
      </w:r>
      <w:r w:rsidR="008700A0">
        <w:t xml:space="preserve">the media </w:t>
      </w:r>
      <w:r>
        <w:t xml:space="preserve">presented </w:t>
      </w:r>
      <w:r w:rsidR="008700A0">
        <w:t xml:space="preserve">it </w:t>
      </w:r>
      <w:r>
        <w:t xml:space="preserve">to us, </w:t>
      </w:r>
      <w:r w:rsidR="00B86667">
        <w:t xml:space="preserve">was a selective, curated experience. </w:t>
      </w:r>
    </w:p>
    <w:p w14:paraId="5B20B49E" w14:textId="7DBAC7F6" w:rsidR="00B86667" w:rsidRDefault="00B86667" w:rsidP="00244796">
      <w:r>
        <w:t>It v</w:t>
      </w:r>
      <w:r w:rsidR="00244796">
        <w:t>alued and celebrated</w:t>
      </w:r>
      <w:r w:rsidR="00244796" w:rsidRPr="0010344D">
        <w:t xml:space="preserve"> the astronaut hero, a</w:t>
      </w:r>
      <w:r w:rsidR="008700A0">
        <w:t xml:space="preserve">s well as </w:t>
      </w:r>
      <w:r w:rsidR="00244796" w:rsidRPr="0010344D">
        <w:t>heroic efforts in mission control, on the</w:t>
      </w:r>
      <w:r>
        <w:t xml:space="preserve"> launch pad, </w:t>
      </w:r>
      <w:r w:rsidR="008700A0">
        <w:t xml:space="preserve">and </w:t>
      </w:r>
      <w:r>
        <w:t>in the oval office.</w:t>
      </w:r>
    </w:p>
    <w:p w14:paraId="1DC639B5" w14:textId="77777777" w:rsidR="008700A0" w:rsidRDefault="008700A0" w:rsidP="00244796"/>
    <w:p w14:paraId="58A088D4" w14:textId="53D228A7" w:rsidR="008700A0" w:rsidRDefault="008700A0" w:rsidP="00244796">
      <w:r>
        <w:rPr>
          <w:b/>
          <w:color w:val="FF0000"/>
        </w:rPr>
        <w:t>6. MEDIA (Walter Cronkite reporting, television camera, astronaut holding camera)</w:t>
      </w:r>
    </w:p>
    <w:p w14:paraId="71791E0C" w14:textId="77777777" w:rsidR="00021D53" w:rsidRDefault="00021D53" w:rsidP="00244796"/>
    <w:p w14:paraId="2E1008DA" w14:textId="406E6446" w:rsidR="00244796" w:rsidRDefault="00244796" w:rsidP="00244796">
      <w:r>
        <w:t>The audience was passive</w:t>
      </w:r>
      <w:r w:rsidR="008700A0">
        <w:t>, the cameras were off-limit to most,</w:t>
      </w:r>
      <w:r>
        <w:t xml:space="preserve"> and the newscasters were authoritative – there was no arguing w</w:t>
      </w:r>
      <w:r w:rsidR="008700A0">
        <w:t>ith</w:t>
      </w:r>
      <w:r>
        <w:t xml:space="preserve"> Walter Cronkite.</w:t>
      </w:r>
    </w:p>
    <w:p w14:paraId="4C0175D7" w14:textId="77777777" w:rsidR="002B7888" w:rsidRDefault="002B7888" w:rsidP="00A602B7"/>
    <w:p w14:paraId="44D81EC5" w14:textId="6511EA98" w:rsidR="00651413" w:rsidRPr="00244796" w:rsidRDefault="000F55D7" w:rsidP="00183065">
      <w:pPr>
        <w:rPr>
          <w:b/>
          <w:color w:val="FF0000"/>
        </w:rPr>
      </w:pPr>
      <w:r>
        <w:rPr>
          <w:b/>
          <w:color w:val="FF0000"/>
        </w:rPr>
        <w:t>7</w:t>
      </w:r>
      <w:r w:rsidR="004363F2">
        <w:rPr>
          <w:b/>
          <w:color w:val="FF0000"/>
        </w:rPr>
        <w:t xml:space="preserve">. </w:t>
      </w:r>
      <w:r w:rsidR="007A621C" w:rsidRPr="002205E8">
        <w:rPr>
          <w:b/>
          <w:color w:val="FF0000"/>
        </w:rPr>
        <w:t>WHOSE MEDIA?</w:t>
      </w:r>
      <w:r w:rsidR="007A621C">
        <w:rPr>
          <w:b/>
          <w:color w:val="FF0000"/>
        </w:rPr>
        <w:t xml:space="preserve"> (</w:t>
      </w:r>
      <w:r w:rsidR="00132483" w:rsidRPr="002B7888">
        <w:rPr>
          <w:b/>
          <w:color w:val="FF0000"/>
        </w:rPr>
        <w:t>girl in glasses with Apollo on TV</w:t>
      </w:r>
      <w:r w:rsidR="007A621C">
        <w:rPr>
          <w:b/>
          <w:color w:val="FF0000"/>
        </w:rPr>
        <w:t>)</w:t>
      </w:r>
    </w:p>
    <w:p w14:paraId="4E82A9CB" w14:textId="77777777" w:rsidR="00021D53" w:rsidRDefault="00021D53" w:rsidP="00183065"/>
    <w:p w14:paraId="46895011" w14:textId="33E14D11" w:rsidR="00651413" w:rsidRDefault="00244796" w:rsidP="00183065">
      <w:r>
        <w:t>D</w:t>
      </w:r>
      <w:r w:rsidR="001D4C1D">
        <w:t xml:space="preserve">id </w:t>
      </w:r>
      <w:r w:rsidR="00183065">
        <w:t>girls</w:t>
      </w:r>
      <w:r>
        <w:t xml:space="preserve"> like this</w:t>
      </w:r>
      <w:r w:rsidR="00183065">
        <w:t xml:space="preserve"> </w:t>
      </w:r>
      <w:r w:rsidR="001D4C1D">
        <w:t xml:space="preserve">see </w:t>
      </w:r>
      <w:r w:rsidR="000F55D7">
        <w:t xml:space="preserve">or hear anyone </w:t>
      </w:r>
      <w:r w:rsidR="001D4C1D">
        <w:t xml:space="preserve">on </w:t>
      </w:r>
      <w:r w:rsidR="000F55D7">
        <w:t xml:space="preserve">TV </w:t>
      </w:r>
      <w:r w:rsidR="001D4C1D">
        <w:t xml:space="preserve">that resembled </w:t>
      </w:r>
      <w:r w:rsidR="000F55D7">
        <w:t>her</w:t>
      </w:r>
      <w:r w:rsidR="008700A0">
        <w:t>, t</w:t>
      </w:r>
      <w:r w:rsidR="000F55D7">
        <w:t xml:space="preserve">hat gave her any notion that she could be a part of the experience she saw? </w:t>
      </w:r>
      <w:r w:rsidR="00CE79D1">
        <w:t>Did</w:t>
      </w:r>
      <w:r w:rsidR="008700A0">
        <w:t xml:space="preserve"> she have access to the cameras, recorders or transmission tools that would</w:t>
      </w:r>
      <w:r w:rsidR="00CE79D1">
        <w:t xml:space="preserve"> enable her to report on her own experiences?</w:t>
      </w:r>
    </w:p>
    <w:p w14:paraId="245458B3" w14:textId="77777777" w:rsidR="00183065" w:rsidRDefault="00183065" w:rsidP="002902AE"/>
    <w:p w14:paraId="2A2C428F" w14:textId="710EAAB0" w:rsidR="00216E7D" w:rsidRDefault="000F55D7" w:rsidP="002902AE">
      <w:r>
        <w:rPr>
          <w:b/>
          <w:color w:val="FF0000"/>
        </w:rPr>
        <w:t>8</w:t>
      </w:r>
      <w:r w:rsidR="00216E7D">
        <w:rPr>
          <w:b/>
          <w:color w:val="FF0000"/>
        </w:rPr>
        <w:t>. WHOSE STORIES (women in space alien outfits)</w:t>
      </w:r>
    </w:p>
    <w:p w14:paraId="05B8BF45" w14:textId="77777777" w:rsidR="00021D53" w:rsidRDefault="00021D53" w:rsidP="0022501F"/>
    <w:p w14:paraId="4CE965B0" w14:textId="271CC473" w:rsidR="0022501F" w:rsidRDefault="008700A0" w:rsidP="0022501F">
      <w:r>
        <w:t xml:space="preserve">Media content was curated </w:t>
      </w:r>
      <w:r w:rsidR="0022501F">
        <w:t xml:space="preserve">as well. </w:t>
      </w:r>
    </w:p>
    <w:p w14:paraId="15A93BE8" w14:textId="77777777" w:rsidR="008700A0" w:rsidRDefault="008700A0" w:rsidP="002902AE"/>
    <w:p w14:paraId="30BB8E15" w14:textId="371DDF11" w:rsidR="000F55D7" w:rsidRDefault="000F55D7" w:rsidP="002902AE">
      <w:r>
        <w:t>Did these two women have anything to do with the script, the words coming out of their mouths, their wardrobe, how they looked or acted on the screen?</w:t>
      </w:r>
    </w:p>
    <w:p w14:paraId="30EEE349" w14:textId="77777777" w:rsidR="0022501F" w:rsidRDefault="0022501F" w:rsidP="002902AE"/>
    <w:p w14:paraId="263F6B4E" w14:textId="6B8AF542" w:rsidR="002B7888" w:rsidRDefault="000F55D7" w:rsidP="002902AE">
      <w:r>
        <w:t xml:space="preserve">Who was </w:t>
      </w:r>
      <w:r w:rsidR="008700A0">
        <w:t>(and continues to be) in charge</w:t>
      </w:r>
      <w:r>
        <w:t xml:space="preserve"> of the stories being presented? W</w:t>
      </w:r>
      <w:r w:rsidR="002B7888">
        <w:t>hose voices t</w:t>
      </w:r>
      <w:r w:rsidR="008700A0">
        <w:t>ell</w:t>
      </w:r>
      <w:r w:rsidR="002B7888">
        <w:t xml:space="preserve"> these stories, how</w:t>
      </w:r>
      <w:r w:rsidR="00183065">
        <w:t xml:space="preserve"> (and to whom – because a story always presumes an audience)</w:t>
      </w:r>
      <w:r w:rsidR="008700A0">
        <w:t xml:space="preserve"> a</w:t>
      </w:r>
      <w:r w:rsidR="002B7888">
        <w:t>re these stories presented?</w:t>
      </w:r>
      <w:r w:rsidR="00183065" w:rsidRPr="00183065">
        <w:t xml:space="preserve"> </w:t>
      </w:r>
      <w:r w:rsidR="008700A0">
        <w:t>Are the women’s voices authentic or scripted by someone else</w:t>
      </w:r>
      <w:r w:rsidR="003320A1">
        <w:t xml:space="preserve"> </w:t>
      </w:r>
      <w:r w:rsidR="00183065">
        <w:t>(</w:t>
      </w:r>
      <w:r w:rsidR="008700A0">
        <w:t xml:space="preserve">in </w:t>
      </w:r>
      <w:r w:rsidR="00183065">
        <w:t>both fiction, nonfiction)</w:t>
      </w:r>
      <w:r w:rsidR="004E6E61">
        <w:t>?</w:t>
      </w:r>
      <w:r>
        <w:t xml:space="preserve"> </w:t>
      </w:r>
    </w:p>
    <w:p w14:paraId="27B107D2" w14:textId="77777777" w:rsidR="00AA3F1F" w:rsidRDefault="00AA3F1F" w:rsidP="002902AE"/>
    <w:p w14:paraId="6121EF6B" w14:textId="77777777" w:rsidR="008700A0" w:rsidRDefault="000F55D7" w:rsidP="002902AE">
      <w:pPr>
        <w:rPr>
          <w:b/>
          <w:color w:val="FF0000"/>
        </w:rPr>
      </w:pPr>
      <w:r>
        <w:rPr>
          <w:b/>
          <w:color w:val="FF0000"/>
        </w:rPr>
        <w:t>9</w:t>
      </w:r>
      <w:r w:rsidR="003657DD" w:rsidRPr="003657DD">
        <w:rPr>
          <w:b/>
          <w:color w:val="FF0000"/>
        </w:rPr>
        <w:t xml:space="preserve">. </w:t>
      </w:r>
      <w:r w:rsidR="00EA777B" w:rsidRPr="003657DD">
        <w:rPr>
          <w:b/>
          <w:color w:val="FF0000"/>
        </w:rPr>
        <w:t>BLAST OFF!</w:t>
      </w:r>
      <w:r w:rsidR="008700A0">
        <w:rPr>
          <w:b/>
          <w:color w:val="FF0000"/>
        </w:rPr>
        <w:t xml:space="preserve"> (1973) </w:t>
      </w:r>
    </w:p>
    <w:p w14:paraId="232E1BD0" w14:textId="77777777" w:rsidR="00297F4C" w:rsidRDefault="00297F4C" w:rsidP="002902AE">
      <w:pPr>
        <w:rPr>
          <w:b/>
          <w:color w:val="00B050"/>
        </w:rPr>
      </w:pPr>
    </w:p>
    <w:p w14:paraId="7A3D6783" w14:textId="6DEAB5C8" w:rsidR="003657DD" w:rsidRPr="008700A0" w:rsidRDefault="008700A0" w:rsidP="002902AE">
      <w:pPr>
        <w:rPr>
          <w:b/>
          <w:color w:val="00B050"/>
        </w:rPr>
      </w:pPr>
      <w:r w:rsidRPr="008700A0">
        <w:rPr>
          <w:b/>
          <w:color w:val="00B050"/>
        </w:rPr>
        <w:t>I’ll go into space…and come back and I’ll be famous</w:t>
      </w:r>
    </w:p>
    <w:p w14:paraId="1B8E6A79" w14:textId="77777777" w:rsidR="00021D53" w:rsidRDefault="00021D53" w:rsidP="002902AE"/>
    <w:p w14:paraId="6709FF6B" w14:textId="51DFE094" w:rsidR="000F55D7" w:rsidRDefault="000F55D7" w:rsidP="002902AE">
      <w:r>
        <w:t xml:space="preserve">Just as there were actual women working in space arena (but invisibly), there were fictional </w:t>
      </w:r>
      <w:r w:rsidR="00176425" w:rsidRPr="00AA3F1F">
        <w:t>stories but not widely known</w:t>
      </w:r>
      <w:r w:rsidR="008700A0">
        <w:t xml:space="preserve">. </w:t>
      </w:r>
      <w:r w:rsidR="008700A0">
        <w:rPr>
          <w:rFonts w:eastAsia="Times New Roman" w:cs="Times New Roman"/>
          <w:bCs/>
          <w:color w:val="262626"/>
          <w:bdr w:val="none" w:sz="0" w:space="0" w:color="auto" w:frame="1"/>
        </w:rPr>
        <w:t xml:space="preserve">Written by </w:t>
      </w:r>
      <w:r w:rsidR="008700A0" w:rsidRPr="00F718F4">
        <w:rPr>
          <w:rFonts w:eastAsia="Times New Roman" w:cs="Times New Roman"/>
          <w:bCs/>
          <w:color w:val="262626"/>
          <w:bdr w:val="none" w:sz="0" w:space="0" w:color="auto" w:frame="1"/>
        </w:rPr>
        <w:t>Linda C. Cain</w:t>
      </w:r>
      <w:r w:rsidR="008700A0" w:rsidRPr="00F718F4">
        <w:rPr>
          <w:rFonts w:eastAsia="Times New Roman" w:cs="Times New Roman"/>
          <w:color w:val="262626"/>
          <w:shd w:val="clear" w:color="auto" w:fill="FFFFFF"/>
        </w:rPr>
        <w:t> and </w:t>
      </w:r>
      <w:r w:rsidR="008700A0" w:rsidRPr="00F718F4">
        <w:rPr>
          <w:rFonts w:eastAsia="Times New Roman" w:cs="Times New Roman"/>
          <w:bCs/>
          <w:color w:val="262626"/>
          <w:bdr w:val="none" w:sz="0" w:space="0" w:color="auto" w:frame="1"/>
        </w:rPr>
        <w:t>Susan Rosenbaum</w:t>
      </w:r>
      <w:r w:rsidR="008700A0">
        <w:rPr>
          <w:rFonts w:eastAsia="Times New Roman" w:cs="Times New Roman"/>
          <w:bCs/>
          <w:color w:val="262626"/>
          <w:bdr w:val="none" w:sz="0" w:space="0" w:color="auto" w:frame="1"/>
        </w:rPr>
        <w:t xml:space="preserve"> – now out of print.</w:t>
      </w:r>
    </w:p>
    <w:p w14:paraId="3AEDCB69" w14:textId="77777777" w:rsidR="00297F4C" w:rsidRDefault="00297F4C" w:rsidP="000F55D7"/>
    <w:p w14:paraId="0505C347" w14:textId="263A8ACD" w:rsidR="000F55D7" w:rsidRDefault="000F55D7" w:rsidP="000F55D7">
      <w:r>
        <w:t xml:space="preserve">This remarkable example </w:t>
      </w:r>
      <w:r w:rsidR="008700A0">
        <w:t xml:space="preserve">was written </w:t>
      </w:r>
      <w:r>
        <w:t>a decade before Sally Ride</w:t>
      </w:r>
      <w:r w:rsidR="008700A0">
        <w:t xml:space="preserve">’s mission and nearly2 decades before Mae Jemison became the first African American woman in space. </w:t>
      </w:r>
    </w:p>
    <w:p w14:paraId="4FA1549C" w14:textId="77777777" w:rsidR="00297F4C" w:rsidRDefault="00297F4C" w:rsidP="000F55D7"/>
    <w:p w14:paraId="60B1F616" w14:textId="26B2DFE9" w:rsidR="008700A0" w:rsidRDefault="008700A0" w:rsidP="000F55D7">
      <w:r>
        <w:t xml:space="preserve">In it, a young black girl yearns to explore space – and then makes it happen by building a rocket out of recycled materials. </w:t>
      </w:r>
    </w:p>
    <w:p w14:paraId="49213A1B" w14:textId="579D8ABA" w:rsidR="000F55D7" w:rsidRDefault="000F55D7" w:rsidP="000F55D7">
      <w:pPr>
        <w:rPr>
          <w:rFonts w:eastAsia="Times New Roman" w:cs="Times New Roman"/>
          <w:bCs/>
          <w:color w:val="262626"/>
          <w:bdr w:val="none" w:sz="0" w:space="0" w:color="auto" w:frame="1"/>
        </w:rPr>
      </w:pPr>
    </w:p>
    <w:p w14:paraId="230C9F08" w14:textId="77777777" w:rsidR="00B86667" w:rsidRDefault="00B86667" w:rsidP="000F55D7">
      <w:pPr>
        <w:rPr>
          <w:rFonts w:eastAsia="Times New Roman" w:cs="Times New Roman"/>
          <w:bCs/>
          <w:color w:val="262626"/>
          <w:bdr w:val="none" w:sz="0" w:space="0" w:color="auto" w:frame="1"/>
        </w:rPr>
      </w:pPr>
    </w:p>
    <w:p w14:paraId="4CDD48C6" w14:textId="7A5500BC" w:rsidR="000F55D7" w:rsidRPr="0022501F" w:rsidRDefault="00EA777B" w:rsidP="002902AE">
      <w:pPr>
        <w:rPr>
          <w:rFonts w:eastAsia="Times New Roman" w:cs="Times New Roman"/>
          <w:b/>
          <w:bCs/>
          <w:color w:val="FF0000"/>
          <w:bdr w:val="none" w:sz="0" w:space="0" w:color="auto" w:frame="1"/>
        </w:rPr>
      </w:pPr>
      <w:r w:rsidRPr="007E7A3B">
        <w:rPr>
          <w:rFonts w:eastAsia="Times New Roman" w:cs="Times New Roman"/>
          <w:b/>
          <w:bCs/>
          <w:color w:val="FF0000"/>
          <w:bdr w:val="none" w:sz="0" w:space="0" w:color="auto" w:frame="1"/>
        </w:rPr>
        <w:t xml:space="preserve">10. SOJOURNER </w:t>
      </w:r>
      <w:r w:rsidR="008700A0">
        <w:rPr>
          <w:rFonts w:eastAsia="Times New Roman" w:cs="Times New Roman"/>
          <w:b/>
          <w:bCs/>
          <w:color w:val="FF0000"/>
          <w:bdr w:val="none" w:sz="0" w:space="0" w:color="auto" w:frame="1"/>
        </w:rPr>
        <w:t>ROVER (1997)</w:t>
      </w:r>
    </w:p>
    <w:p w14:paraId="41976478" w14:textId="77777777" w:rsidR="00021D53" w:rsidRDefault="00021D53" w:rsidP="002902AE"/>
    <w:p w14:paraId="2A0A283B" w14:textId="5991C7C7" w:rsidR="008700A0" w:rsidRDefault="008700A0" w:rsidP="002902AE">
      <w:r>
        <w:t>A non-fiction example: Most don’t know that the first female on Mars landed in 1997, the rover Sojourner Truth, that the rover was designed by a woman (one of the first female engineers at JPL), named by a 12-year-old girl for a famous female heroine.</w:t>
      </w:r>
    </w:p>
    <w:p w14:paraId="04C01FD4" w14:textId="77777777" w:rsidR="008700A0" w:rsidRDefault="008700A0" w:rsidP="002902AE"/>
    <w:p w14:paraId="75A03250" w14:textId="56437C27" w:rsidR="00176425" w:rsidRDefault="000F55D7" w:rsidP="002902AE">
      <w:r>
        <w:t>W</w:t>
      </w:r>
      <w:r w:rsidR="00176425" w:rsidRPr="00AA3F1F">
        <w:t xml:space="preserve">omen in space exploration have no history, </w:t>
      </w:r>
      <w:r>
        <w:t xml:space="preserve">no </w:t>
      </w:r>
      <w:r w:rsidR="00176425" w:rsidRPr="00AA3F1F">
        <w:t>context beyond Valent</w:t>
      </w:r>
      <w:r w:rsidR="008700A0">
        <w:t>ina Tereshkova and Sally Ride. There is hardly</w:t>
      </w:r>
      <w:r w:rsidR="00F21EB8">
        <w:t xml:space="preserve"> any knowledge of women in science/tech who stayed on Earth but helped make space travel possible.</w:t>
      </w:r>
      <w:r w:rsidR="008700A0">
        <w:t xml:space="preserve"> There are few narratives to show or speak for any of these women, and therefore, </w:t>
      </w:r>
      <w:r w:rsidR="00AA3F1F">
        <w:t xml:space="preserve">no role models, no known and visible path to </w:t>
      </w:r>
      <w:r w:rsidR="003657DD">
        <w:t>space</w:t>
      </w:r>
      <w:r w:rsidR="00B86667">
        <w:t>.</w:t>
      </w:r>
    </w:p>
    <w:p w14:paraId="620B14F0" w14:textId="77777777" w:rsidR="000537E3" w:rsidRDefault="000537E3" w:rsidP="00183065"/>
    <w:p w14:paraId="528819B6" w14:textId="55E91538" w:rsidR="000537E3" w:rsidRDefault="000537E3" w:rsidP="000537E3">
      <w:r>
        <w:t xml:space="preserve">Invisibility </w:t>
      </w:r>
      <w:proofErr w:type="spellStart"/>
      <w:r>
        <w:t>begats</w:t>
      </w:r>
      <w:proofErr w:type="spellEnd"/>
      <w:r>
        <w:t xml:space="preserve"> invisibility</w:t>
      </w:r>
      <w:r w:rsidR="008700A0">
        <w:t xml:space="preserve">; we need to </w:t>
      </w:r>
      <w:r>
        <w:t>address</w:t>
      </w:r>
      <w:r w:rsidR="00176425">
        <w:t xml:space="preserve"> </w:t>
      </w:r>
      <w:r w:rsidR="008700A0">
        <w:t xml:space="preserve">this situation </w:t>
      </w:r>
      <w:r w:rsidR="00176425" w:rsidRPr="00176425">
        <w:t xml:space="preserve">as </w:t>
      </w:r>
      <w:r w:rsidR="008700A0">
        <w:t>we move into our next space age</w:t>
      </w:r>
      <w:r w:rsidR="00176425" w:rsidRPr="00176425">
        <w:t>.</w:t>
      </w:r>
    </w:p>
    <w:p w14:paraId="079FA64E" w14:textId="77777777" w:rsidR="00AA3F1F" w:rsidRDefault="00AA3F1F" w:rsidP="000537E3"/>
    <w:p w14:paraId="12BBA48D" w14:textId="7CE64132" w:rsidR="00AA3F1F" w:rsidRDefault="00AA3F1F" w:rsidP="000537E3">
      <w:r>
        <w:t>What’s the cure?</w:t>
      </w:r>
    </w:p>
    <w:p w14:paraId="04D1867E" w14:textId="77777777" w:rsidR="000F55D7" w:rsidRDefault="000F55D7" w:rsidP="000537E3"/>
    <w:p w14:paraId="5E6C1D6B" w14:textId="2DC46494" w:rsidR="000F55D7" w:rsidRDefault="00462BE1" w:rsidP="000F55D7">
      <w:pPr>
        <w:rPr>
          <w:b/>
          <w:color w:val="FF0000"/>
        </w:rPr>
      </w:pPr>
      <w:r>
        <w:rPr>
          <w:b/>
          <w:color w:val="FF0000"/>
        </w:rPr>
        <w:t>11</w:t>
      </w:r>
      <w:r w:rsidR="000F55D7">
        <w:rPr>
          <w:b/>
          <w:color w:val="FF0000"/>
        </w:rPr>
        <w:t xml:space="preserve">. </w:t>
      </w:r>
      <w:r w:rsidR="000F55D7" w:rsidRPr="009F1F44">
        <w:rPr>
          <w:b/>
          <w:color w:val="FF0000"/>
        </w:rPr>
        <w:t>MADAME MARS</w:t>
      </w:r>
    </w:p>
    <w:p w14:paraId="5CCC2C0C" w14:textId="77777777" w:rsidR="00021D53" w:rsidRDefault="00021D53" w:rsidP="000F55D7">
      <w:pPr>
        <w:rPr>
          <w:b/>
        </w:rPr>
      </w:pPr>
    </w:p>
    <w:p w14:paraId="74B179CB" w14:textId="3C1FCFB9" w:rsidR="000F55D7" w:rsidRDefault="00021D53" w:rsidP="000F55D7">
      <w:pPr>
        <w:rPr>
          <w:b/>
        </w:rPr>
      </w:pPr>
      <w:r>
        <w:rPr>
          <w:b/>
        </w:rPr>
        <w:t>W</w:t>
      </w:r>
      <w:r w:rsidR="000F55D7">
        <w:rPr>
          <w:b/>
        </w:rPr>
        <w:t xml:space="preserve">hat </w:t>
      </w:r>
      <w:r w:rsidR="008700A0">
        <w:rPr>
          <w:b/>
        </w:rPr>
        <w:t>Madame Mars is</w:t>
      </w:r>
      <w:r w:rsidR="000F55D7">
        <w:rPr>
          <w:b/>
        </w:rPr>
        <w:t xml:space="preserve"> trying to do</w:t>
      </w:r>
      <w:r w:rsidR="008700A0">
        <w:rPr>
          <w:b/>
        </w:rPr>
        <w:t xml:space="preserve">: </w:t>
      </w:r>
      <w:r w:rsidR="000F55D7">
        <w:t>to forefront the female experience in history and future of space exploration</w:t>
      </w:r>
    </w:p>
    <w:p w14:paraId="2B70CFCA" w14:textId="77777777" w:rsidR="008700A0" w:rsidRDefault="008700A0" w:rsidP="000F55D7">
      <w:pPr>
        <w:rPr>
          <w:b/>
          <w:color w:val="FF0000"/>
        </w:rPr>
      </w:pPr>
    </w:p>
    <w:p w14:paraId="5827405E" w14:textId="21E03B39" w:rsidR="000F55D7" w:rsidRDefault="008700A0" w:rsidP="000F55D7">
      <w:pPr>
        <w:rPr>
          <w:b/>
          <w:color w:val="FF0000"/>
        </w:rPr>
      </w:pPr>
      <w:r>
        <w:rPr>
          <w:b/>
          <w:color w:val="FF0000"/>
        </w:rPr>
        <w:t xml:space="preserve">TO </w:t>
      </w:r>
      <w:r w:rsidR="000F55D7" w:rsidRPr="000E5AA2">
        <w:rPr>
          <w:b/>
          <w:color w:val="FF0000"/>
        </w:rPr>
        <w:t>ARGUE, MOTIVATE/INSPIRE, FOREGROUND, ENGAGE, REDEFINE</w:t>
      </w:r>
    </w:p>
    <w:p w14:paraId="74DD2C03" w14:textId="77777777" w:rsidR="000F55D7" w:rsidRPr="004E781B" w:rsidRDefault="000F55D7" w:rsidP="000F55D7">
      <w:pPr>
        <w:pStyle w:val="ListParagraph"/>
        <w:numPr>
          <w:ilvl w:val="0"/>
          <w:numId w:val="2"/>
        </w:numPr>
        <w:rPr>
          <w:rFonts w:asciiTheme="minorHAnsi" w:hAnsiTheme="minorHAnsi"/>
        </w:rPr>
      </w:pPr>
      <w:r w:rsidRPr="009F1F44">
        <w:rPr>
          <w:rFonts w:asciiTheme="minorHAnsi" w:hAnsiTheme="minorHAnsi"/>
          <w:color w:val="FF0000"/>
        </w:rPr>
        <w:t>argue</w:t>
      </w:r>
      <w:r w:rsidRPr="004E781B">
        <w:rPr>
          <w:rFonts w:asciiTheme="minorHAnsi" w:hAnsiTheme="minorHAnsi"/>
        </w:rPr>
        <w:t xml:space="preserve"> for future space exploration as more inclusive</w:t>
      </w:r>
    </w:p>
    <w:p w14:paraId="63EE756F" w14:textId="77777777" w:rsidR="000F55D7" w:rsidRPr="004E781B" w:rsidRDefault="000F55D7" w:rsidP="000F55D7">
      <w:pPr>
        <w:pStyle w:val="ListParagraph"/>
        <w:numPr>
          <w:ilvl w:val="0"/>
          <w:numId w:val="2"/>
        </w:numPr>
        <w:rPr>
          <w:rFonts w:asciiTheme="minorHAnsi" w:hAnsiTheme="minorHAnsi"/>
        </w:rPr>
      </w:pPr>
      <w:r w:rsidRPr="009F1F44">
        <w:rPr>
          <w:rFonts w:asciiTheme="minorHAnsi" w:hAnsiTheme="minorHAnsi"/>
          <w:color w:val="FF0000"/>
        </w:rPr>
        <w:t xml:space="preserve">motivate and inspire </w:t>
      </w:r>
      <w:r w:rsidRPr="004E781B">
        <w:rPr>
          <w:rFonts w:asciiTheme="minorHAnsi" w:hAnsiTheme="minorHAnsi"/>
        </w:rPr>
        <w:t xml:space="preserve">the next generation of space explorers, scientists and technicians – in particular, girls </w:t>
      </w:r>
      <w:r>
        <w:rPr>
          <w:rFonts w:asciiTheme="minorHAnsi" w:hAnsiTheme="minorHAnsi"/>
        </w:rPr>
        <w:t>and young women</w:t>
      </w:r>
    </w:p>
    <w:p w14:paraId="4E1C1763" w14:textId="77777777" w:rsidR="000F55D7" w:rsidRPr="000E5AA2" w:rsidRDefault="000F55D7" w:rsidP="000F55D7">
      <w:pPr>
        <w:pStyle w:val="ListParagraph"/>
        <w:numPr>
          <w:ilvl w:val="0"/>
          <w:numId w:val="2"/>
        </w:numPr>
        <w:rPr>
          <w:rFonts w:asciiTheme="minorHAnsi" w:hAnsiTheme="minorHAnsi" w:cstheme="minorBidi"/>
        </w:rPr>
      </w:pPr>
      <w:r w:rsidRPr="009F1F44">
        <w:rPr>
          <w:rFonts w:asciiTheme="minorHAnsi" w:hAnsiTheme="minorHAnsi"/>
          <w:iCs/>
          <w:color w:val="FF0000"/>
        </w:rPr>
        <w:t>foreground</w:t>
      </w:r>
      <w:r w:rsidRPr="004E781B">
        <w:rPr>
          <w:rFonts w:asciiTheme="minorHAnsi" w:hAnsiTheme="minorHAnsi"/>
          <w:iCs/>
          <w:color w:val="353535"/>
        </w:rPr>
        <w:t xml:space="preserve"> stories of women’s challenges, efforts and accomplishments in the aerospace arena</w:t>
      </w:r>
    </w:p>
    <w:p w14:paraId="26BA18AB" w14:textId="77777777" w:rsidR="000F55D7" w:rsidRPr="000E5AA2" w:rsidRDefault="000F55D7" w:rsidP="000F55D7">
      <w:pPr>
        <w:pStyle w:val="ListParagraph"/>
        <w:numPr>
          <w:ilvl w:val="0"/>
          <w:numId w:val="2"/>
        </w:numPr>
        <w:rPr>
          <w:rFonts w:asciiTheme="minorHAnsi" w:hAnsiTheme="minorHAnsi"/>
        </w:rPr>
      </w:pPr>
      <w:r w:rsidRPr="004E781B">
        <w:rPr>
          <w:rFonts w:asciiTheme="minorHAnsi" w:hAnsiTheme="minorHAnsi"/>
        </w:rPr>
        <w:t xml:space="preserve">effectively </w:t>
      </w:r>
      <w:r w:rsidRPr="009F1F44">
        <w:rPr>
          <w:rFonts w:asciiTheme="minorHAnsi" w:hAnsiTheme="minorHAnsi"/>
          <w:color w:val="FF0000"/>
        </w:rPr>
        <w:t>engage</w:t>
      </w:r>
      <w:r w:rsidRPr="004E781B">
        <w:rPr>
          <w:rFonts w:asciiTheme="minorHAnsi" w:hAnsiTheme="minorHAnsi"/>
        </w:rPr>
        <w:t xml:space="preserve"> with a broad global audience </w:t>
      </w:r>
    </w:p>
    <w:p w14:paraId="4C511A95" w14:textId="77777777" w:rsidR="000F55D7" w:rsidRDefault="000F55D7" w:rsidP="000F55D7">
      <w:pPr>
        <w:pStyle w:val="ListParagraph"/>
        <w:numPr>
          <w:ilvl w:val="0"/>
          <w:numId w:val="2"/>
        </w:numPr>
        <w:rPr>
          <w:rFonts w:asciiTheme="minorHAnsi" w:hAnsiTheme="minorHAnsi"/>
        </w:rPr>
      </w:pPr>
      <w:r w:rsidRPr="004E781B">
        <w:rPr>
          <w:rFonts w:asciiTheme="minorHAnsi" w:hAnsiTheme="minorHAnsi"/>
        </w:rPr>
        <w:t xml:space="preserve">present Mars not only as our next deep space destination, but as the </w:t>
      </w:r>
      <w:r>
        <w:rPr>
          <w:rFonts w:asciiTheme="minorHAnsi" w:hAnsiTheme="minorHAnsi"/>
        </w:rPr>
        <w:t>mission</w:t>
      </w:r>
      <w:r w:rsidRPr="004E781B">
        <w:rPr>
          <w:rFonts w:asciiTheme="minorHAnsi" w:hAnsiTheme="minorHAnsi"/>
        </w:rPr>
        <w:t xml:space="preserve"> that </w:t>
      </w:r>
      <w:r>
        <w:rPr>
          <w:rFonts w:asciiTheme="minorHAnsi" w:hAnsiTheme="minorHAnsi"/>
        </w:rPr>
        <w:t xml:space="preserve">can serve to </w:t>
      </w:r>
      <w:r w:rsidRPr="009F1F44">
        <w:rPr>
          <w:rFonts w:asciiTheme="minorHAnsi" w:hAnsiTheme="minorHAnsi"/>
          <w:color w:val="FF0000"/>
        </w:rPr>
        <w:t>redefine</w:t>
      </w:r>
      <w:r w:rsidRPr="004E781B">
        <w:rPr>
          <w:rFonts w:asciiTheme="minorHAnsi" w:hAnsiTheme="minorHAnsi"/>
        </w:rPr>
        <w:t xml:space="preserve"> gender roles in space exploration</w:t>
      </w:r>
      <w:r>
        <w:rPr>
          <w:rFonts w:asciiTheme="minorHAnsi" w:hAnsiTheme="minorHAnsi"/>
        </w:rPr>
        <w:t>, especially the village (on Earth) it will take to make things happen in space</w:t>
      </w:r>
    </w:p>
    <w:p w14:paraId="5E75A463" w14:textId="77777777" w:rsidR="000F55D7" w:rsidRDefault="000F55D7" w:rsidP="000F55D7"/>
    <w:p w14:paraId="62305722" w14:textId="13F86554" w:rsidR="000F55D7" w:rsidRPr="003657DD" w:rsidRDefault="00B86667" w:rsidP="000F55D7">
      <w:r>
        <w:t xml:space="preserve">It’s </w:t>
      </w:r>
      <w:r w:rsidR="000F55D7">
        <w:t xml:space="preserve">not just what I can do, </w:t>
      </w:r>
      <w:r w:rsidR="008700A0">
        <w:t xml:space="preserve">or </w:t>
      </w:r>
      <w:r w:rsidR="000F55D7">
        <w:t>what M</w:t>
      </w:r>
      <w:r w:rsidR="008700A0">
        <w:t xml:space="preserve">adame </w:t>
      </w:r>
      <w:r w:rsidR="000F55D7">
        <w:t>M</w:t>
      </w:r>
      <w:r w:rsidR="008700A0">
        <w:t>ars</w:t>
      </w:r>
      <w:r w:rsidR="000F55D7">
        <w:t xml:space="preserve"> can do</w:t>
      </w:r>
      <w:r w:rsidR="008700A0">
        <w:t xml:space="preserve">; </w:t>
      </w:r>
      <w:r w:rsidR="000F55D7">
        <w:t>anybody</w:t>
      </w:r>
      <w:r w:rsidR="008700A0">
        <w:t>,</w:t>
      </w:r>
      <w:r w:rsidR="000F55D7">
        <w:t xml:space="preserve"> anywhere in the world</w:t>
      </w:r>
      <w:r w:rsidR="008700A0">
        <w:t>,</w:t>
      </w:r>
      <w:r w:rsidR="000F55D7">
        <w:t xml:space="preserve"> </w:t>
      </w:r>
      <w:r w:rsidR="008700A0">
        <w:t>can use media</w:t>
      </w:r>
      <w:r w:rsidR="000F55D7">
        <w:t xml:space="preserve"> to</w:t>
      </w:r>
      <w:r w:rsidR="008700A0">
        <w:t xml:space="preserve"> create a more equitable space.</w:t>
      </w:r>
    </w:p>
    <w:p w14:paraId="509CF0F6" w14:textId="77777777" w:rsidR="0022501F" w:rsidRDefault="0022501F" w:rsidP="000537E3"/>
    <w:p w14:paraId="64F68A0F" w14:textId="7D3593E7" w:rsidR="000537E3" w:rsidRDefault="000F55D7" w:rsidP="000537E3">
      <w:pPr>
        <w:rPr>
          <w:b/>
          <w:color w:val="FF0000"/>
        </w:rPr>
      </w:pPr>
      <w:r>
        <w:rPr>
          <w:b/>
          <w:color w:val="FF0000"/>
        </w:rPr>
        <w:t>12</w:t>
      </w:r>
      <w:r w:rsidR="00462BE1">
        <w:rPr>
          <w:b/>
          <w:color w:val="FF0000"/>
        </w:rPr>
        <w:t>-13</w:t>
      </w:r>
      <w:r w:rsidR="00C80D3B">
        <w:rPr>
          <w:b/>
          <w:color w:val="FF0000"/>
        </w:rPr>
        <w:t>.</w:t>
      </w:r>
      <w:r w:rsidR="000537E3">
        <w:rPr>
          <w:b/>
          <w:color w:val="FF0000"/>
        </w:rPr>
        <w:t xml:space="preserve"> </w:t>
      </w:r>
      <w:r w:rsidR="000537E3" w:rsidRPr="00183065">
        <w:rPr>
          <w:b/>
          <w:color w:val="FF0000"/>
        </w:rPr>
        <w:t>MAKING OURSELVES VISIBLE</w:t>
      </w:r>
      <w:r w:rsidR="008700A0">
        <w:rPr>
          <w:b/>
          <w:color w:val="FF0000"/>
        </w:rPr>
        <w:t xml:space="preserve"> (</w:t>
      </w:r>
      <w:r w:rsidR="003320A1" w:rsidRPr="008700A0">
        <w:rPr>
          <w:b/>
          <w:color w:val="FF0000"/>
        </w:rPr>
        <w:t>Woman on Mars waves</w:t>
      </w:r>
      <w:r w:rsidR="008700A0">
        <w:rPr>
          <w:b/>
          <w:color w:val="FF0000"/>
        </w:rPr>
        <w:t xml:space="preserve"> at camera)</w:t>
      </w:r>
    </w:p>
    <w:p w14:paraId="752AE770" w14:textId="77777777" w:rsidR="008700A0" w:rsidRDefault="008700A0" w:rsidP="000537E3"/>
    <w:p w14:paraId="1AD74835" w14:textId="3FC7F5BB" w:rsidR="008700A0" w:rsidRPr="0022501F" w:rsidRDefault="008700A0" w:rsidP="000537E3">
      <w:r>
        <w:t>“Until recently, we, others, were grateful just to be represented in your stories, grateful to be seen, to be of interest. But now, the time has come for us, women and people of color, to speak for ourselves.”</w:t>
      </w:r>
    </w:p>
    <w:p w14:paraId="1FC2BBAD" w14:textId="77777777" w:rsidR="00021D53" w:rsidRDefault="00021D53" w:rsidP="00176425">
      <w:pPr>
        <w:ind w:left="720"/>
      </w:pPr>
    </w:p>
    <w:p w14:paraId="1727B14E" w14:textId="2D8CB0E6" w:rsidR="00176425" w:rsidRDefault="008700A0" w:rsidP="00021D53">
      <w:r>
        <w:t xml:space="preserve">Media is so much more than it used to be. </w:t>
      </w:r>
      <w:r w:rsidR="00E82967">
        <w:t>Now media is global</w:t>
      </w:r>
      <w:r>
        <w:t>, interconnected, with many conduits.</w:t>
      </w:r>
    </w:p>
    <w:p w14:paraId="411B6771" w14:textId="77777777" w:rsidR="00651413" w:rsidRDefault="00651413" w:rsidP="00021D53"/>
    <w:p w14:paraId="450A634F" w14:textId="508EBF1D" w:rsidR="00D25D76" w:rsidRDefault="008700A0" w:rsidP="00021D53">
      <w:r>
        <w:t xml:space="preserve">Media is increasingly personal, </w:t>
      </w:r>
      <w:r w:rsidR="00651413">
        <w:t xml:space="preserve">sent and received </w:t>
      </w:r>
      <w:r w:rsidR="00D25D76">
        <w:t>on small mobile screen</w:t>
      </w:r>
      <w:r>
        <w:t>s.</w:t>
      </w:r>
    </w:p>
    <w:p w14:paraId="56C4A256" w14:textId="77777777" w:rsidR="00E82967" w:rsidRDefault="00E82967" w:rsidP="00021D53"/>
    <w:p w14:paraId="0B186B32" w14:textId="69EB5A17" w:rsidR="00176425" w:rsidRDefault="008700A0" w:rsidP="00021D53">
      <w:r>
        <w:t xml:space="preserve">Media is </w:t>
      </w:r>
      <w:proofErr w:type="spellStart"/>
      <w:r>
        <w:t>u</w:t>
      </w:r>
      <w:r w:rsidR="00651413">
        <w:t>bitquitous</w:t>
      </w:r>
      <w:proofErr w:type="spellEnd"/>
      <w:r>
        <w:t>;</w:t>
      </w:r>
      <w:r w:rsidR="00651413">
        <w:t xml:space="preserve"> </w:t>
      </w:r>
      <w:r w:rsidR="00612B78">
        <w:t>the ability to “broadcast” is in your phone</w:t>
      </w:r>
      <w:r w:rsidR="00651413">
        <w:t xml:space="preserve"> any</w:t>
      </w:r>
      <w:r w:rsidR="00B858A2">
        <w:t xml:space="preserve">time, anywhere, from </w:t>
      </w:r>
      <w:r>
        <w:t xml:space="preserve">almost </w:t>
      </w:r>
      <w:r w:rsidR="00B858A2">
        <w:t>any place</w:t>
      </w:r>
      <w:r>
        <w:t>.</w:t>
      </w:r>
    </w:p>
    <w:p w14:paraId="00E409A3" w14:textId="77777777" w:rsidR="00E82967" w:rsidRDefault="00E82967" w:rsidP="00021D53"/>
    <w:p w14:paraId="4752555B" w14:textId="3D8D2591" w:rsidR="00E82967" w:rsidRDefault="008700A0" w:rsidP="00021D53">
      <w:r>
        <w:t>The v</w:t>
      </w:r>
      <w:r w:rsidR="00D25D76">
        <w:t>alue of media</w:t>
      </w:r>
      <w:r w:rsidR="00651413">
        <w:t xml:space="preserve"> </w:t>
      </w:r>
      <w:r>
        <w:t xml:space="preserve">is </w:t>
      </w:r>
      <w:r w:rsidR="00651413">
        <w:t>expanding</w:t>
      </w:r>
      <w:r>
        <w:t>.</w:t>
      </w:r>
      <w:r w:rsidR="00D25D76">
        <w:t xml:space="preserve"> </w:t>
      </w:r>
      <w:r w:rsidR="00B86667">
        <w:t>“</w:t>
      </w:r>
      <w:r w:rsidR="00E82967">
        <w:t>Edutainment</w:t>
      </w:r>
      <w:r w:rsidR="00B86667">
        <w:t>”</w:t>
      </w:r>
      <w:r w:rsidR="00E82967">
        <w:t xml:space="preserve"> (games, apps) delivered one-to-one can outdo any</w:t>
      </w:r>
      <w:r>
        <w:t xml:space="preserve">thing presented in a classroom, </w:t>
      </w:r>
      <w:r w:rsidR="00E82967">
        <w:t>can lead to knowledge and action</w:t>
      </w:r>
      <w:r>
        <w:t>.</w:t>
      </w:r>
    </w:p>
    <w:p w14:paraId="17819CEF" w14:textId="77777777" w:rsidR="00D25D76" w:rsidRDefault="00D25D76" w:rsidP="00021D53"/>
    <w:p w14:paraId="387C28EE" w14:textId="3B9F46FB" w:rsidR="00D25D76" w:rsidRDefault="00B86667" w:rsidP="00021D53">
      <w:r>
        <w:t>T</w:t>
      </w:r>
      <w:r w:rsidR="008700A0">
        <w:t>he t</w:t>
      </w:r>
      <w:r>
        <w:t xml:space="preserve">ypes of media </w:t>
      </w:r>
      <w:r w:rsidR="008700A0">
        <w:t xml:space="preserve">are </w:t>
      </w:r>
      <w:r>
        <w:t>expanding</w:t>
      </w:r>
      <w:r w:rsidR="008700A0">
        <w:t>: multimedia,</w:t>
      </w:r>
      <w:r>
        <w:t xml:space="preserve"> </w:t>
      </w:r>
      <w:r w:rsidR="00D25D76">
        <w:t>transmedia</w:t>
      </w:r>
      <w:r w:rsidR="008700A0">
        <w:t>,</w:t>
      </w:r>
      <w:r w:rsidR="00021D53">
        <w:t xml:space="preserve"> </w:t>
      </w:r>
      <w:r w:rsidR="008700A0">
        <w:t>participatory media, immersive media now part of media landscape.</w:t>
      </w:r>
      <w:r w:rsidR="00D25D76">
        <w:t xml:space="preserve"> </w:t>
      </w:r>
    </w:p>
    <w:p w14:paraId="5834505F" w14:textId="77777777" w:rsidR="00C80D3B" w:rsidRDefault="00C80D3B" w:rsidP="00C80D3B"/>
    <w:p w14:paraId="78DD8122" w14:textId="535980B2" w:rsidR="000537E3" w:rsidRDefault="00462BE1" w:rsidP="000537E3">
      <w:pPr>
        <w:rPr>
          <w:color w:val="FF0000"/>
        </w:rPr>
      </w:pPr>
      <w:r>
        <w:rPr>
          <w:b/>
          <w:color w:val="FF0000"/>
        </w:rPr>
        <w:t>14</w:t>
      </w:r>
      <w:r w:rsidR="003320A1">
        <w:rPr>
          <w:b/>
          <w:color w:val="FF0000"/>
        </w:rPr>
        <w:t xml:space="preserve">. </w:t>
      </w:r>
      <w:r w:rsidR="00176425">
        <w:rPr>
          <w:b/>
          <w:color w:val="FF0000"/>
        </w:rPr>
        <w:t xml:space="preserve">FINDING OUR VOICES, </w:t>
      </w:r>
      <w:r w:rsidR="000537E3" w:rsidRPr="000537E3">
        <w:rPr>
          <w:b/>
          <w:color w:val="FF0000"/>
        </w:rPr>
        <w:t>TELLING OUR OWN STORIES</w:t>
      </w:r>
      <w:r w:rsidR="008700A0">
        <w:rPr>
          <w:b/>
          <w:color w:val="FF0000"/>
        </w:rPr>
        <w:t xml:space="preserve"> (Astronaut </w:t>
      </w:r>
      <w:r w:rsidR="003320A1" w:rsidRPr="008700A0">
        <w:rPr>
          <w:b/>
          <w:color w:val="FF0000"/>
        </w:rPr>
        <w:t xml:space="preserve">Yvonne </w:t>
      </w:r>
      <w:r w:rsidR="008700A0">
        <w:rPr>
          <w:b/>
          <w:color w:val="FF0000"/>
        </w:rPr>
        <w:t xml:space="preserve">Cagle </w:t>
      </w:r>
      <w:r w:rsidR="003320A1" w:rsidRPr="008700A0">
        <w:rPr>
          <w:b/>
          <w:color w:val="FF0000"/>
        </w:rPr>
        <w:t>and Girl</w:t>
      </w:r>
      <w:r w:rsidR="008700A0" w:rsidRPr="008700A0">
        <w:rPr>
          <w:b/>
          <w:color w:val="FF0000"/>
        </w:rPr>
        <w:t>)</w:t>
      </w:r>
    </w:p>
    <w:p w14:paraId="5B1AD18D" w14:textId="77777777" w:rsidR="00651413" w:rsidRDefault="00651413" w:rsidP="000537E3">
      <w:pPr>
        <w:rPr>
          <w:color w:val="FF0000"/>
        </w:rPr>
      </w:pPr>
    </w:p>
    <w:p w14:paraId="4B6C0D37" w14:textId="2BAB18B6" w:rsidR="00B10C0C" w:rsidRDefault="00F21EB8" w:rsidP="000537E3">
      <w:r>
        <w:t>W</w:t>
      </w:r>
      <w:r w:rsidR="00A26EB0">
        <w:t xml:space="preserve">e not only need to see more </w:t>
      </w:r>
      <w:proofErr w:type="gramStart"/>
      <w:r w:rsidR="00A26EB0">
        <w:t>women,</w:t>
      </w:r>
      <w:proofErr w:type="gramEnd"/>
      <w:r w:rsidR="00A26EB0">
        <w:t xml:space="preserve"> we need to hear their voices</w:t>
      </w:r>
      <w:r w:rsidR="008700A0">
        <w:t>.</w:t>
      </w:r>
    </w:p>
    <w:p w14:paraId="3EB07C7F" w14:textId="77777777" w:rsidR="0020277C" w:rsidRDefault="0020277C" w:rsidP="000537E3"/>
    <w:p w14:paraId="7D89CC29" w14:textId="52C1D854" w:rsidR="00E82967" w:rsidRDefault="008700A0" w:rsidP="000537E3">
      <w:r>
        <w:t>We need to f</w:t>
      </w:r>
      <w:r w:rsidR="003320A1" w:rsidRPr="001D4C1D">
        <w:t xml:space="preserve">ind the girls, </w:t>
      </w:r>
      <w:r w:rsidR="00E82967" w:rsidRPr="001D4C1D">
        <w:t>not just those affluent enough to go to space camp</w:t>
      </w:r>
      <w:r>
        <w:t>, but the ones without the wherewithal to even dr</w:t>
      </w:r>
      <w:r w:rsidR="00B758B4">
        <w:t xml:space="preserve">eam about </w:t>
      </w:r>
      <w:r>
        <w:t>futures in space.</w:t>
      </w:r>
    </w:p>
    <w:p w14:paraId="46B82BA1" w14:textId="77777777" w:rsidR="00E82967" w:rsidRDefault="00E82967" w:rsidP="000537E3"/>
    <w:p w14:paraId="6DCF31F0" w14:textId="0FB810CF" w:rsidR="00E82967" w:rsidRDefault="00B758B4" w:rsidP="000537E3">
      <w:r>
        <w:t>We need to e</w:t>
      </w:r>
      <w:r w:rsidR="00E82967">
        <w:t>ncourage girls and women to tell their own stories</w:t>
      </w:r>
      <w:r>
        <w:t>. What we</w:t>
      </w:r>
      <w:r w:rsidR="00E82967">
        <w:t xml:space="preserve"> </w:t>
      </w:r>
      <w:r>
        <w:t xml:space="preserve">imagine, dream, etc., the stories we tell </w:t>
      </w:r>
      <w:r w:rsidR="00E82967">
        <w:t>are actually predictions, forecasts of who the storyteller wants to become</w:t>
      </w:r>
      <w:r>
        <w:t>.</w:t>
      </w:r>
      <w:r w:rsidR="003320A1" w:rsidRPr="001D4C1D">
        <w:t xml:space="preserve"> </w:t>
      </w:r>
    </w:p>
    <w:p w14:paraId="7279B005" w14:textId="0DC22CE0" w:rsidR="003320A1" w:rsidRDefault="003320A1" w:rsidP="000537E3"/>
    <w:p w14:paraId="073678AC" w14:textId="2F89CB78" w:rsidR="00176425" w:rsidRDefault="00176425" w:rsidP="000537E3">
      <w:r>
        <w:t>Telling the stories from our past creates mentors, role models for current and future generations</w:t>
      </w:r>
      <w:r w:rsidR="00B758B4">
        <w:t xml:space="preserve">, so we not only need to </w:t>
      </w:r>
      <w:r w:rsidR="0020277C">
        <w:t>value those we have,</w:t>
      </w:r>
      <w:r w:rsidR="00E82967">
        <w:t xml:space="preserve"> </w:t>
      </w:r>
      <w:r w:rsidR="00B758B4">
        <w:t xml:space="preserve">but also to </w:t>
      </w:r>
      <w:r w:rsidR="00E82967">
        <w:t>recover those we’ve lost</w:t>
      </w:r>
      <w:r w:rsidR="00B758B4">
        <w:t xml:space="preserve"> or forgotten.</w:t>
      </w:r>
    </w:p>
    <w:p w14:paraId="535B5002" w14:textId="77777777" w:rsidR="00E82967" w:rsidRDefault="00E82967" w:rsidP="000537E3"/>
    <w:p w14:paraId="009090DC" w14:textId="5D91636A" w:rsidR="007466DB" w:rsidRDefault="00462BE1" w:rsidP="00612B78">
      <w:pPr>
        <w:rPr>
          <w:b/>
          <w:color w:val="FF0000"/>
        </w:rPr>
      </w:pPr>
      <w:r>
        <w:rPr>
          <w:b/>
          <w:color w:val="FF0000"/>
        </w:rPr>
        <w:t>15</w:t>
      </w:r>
      <w:r w:rsidR="00712859" w:rsidRPr="00712859">
        <w:rPr>
          <w:b/>
          <w:color w:val="FF0000"/>
        </w:rPr>
        <w:t xml:space="preserve">. </w:t>
      </w:r>
      <w:r w:rsidR="001E0342">
        <w:rPr>
          <w:b/>
          <w:color w:val="FF0000"/>
        </w:rPr>
        <w:t>SEEING OURSELVES ON THE SCREENS</w:t>
      </w:r>
      <w:r w:rsidR="00B758B4">
        <w:rPr>
          <w:b/>
          <w:color w:val="FF0000"/>
        </w:rPr>
        <w:t xml:space="preserve"> (women in India mission control, </w:t>
      </w:r>
      <w:r w:rsidR="00C31417">
        <w:rPr>
          <w:b/>
          <w:color w:val="FF0000"/>
        </w:rPr>
        <w:t xml:space="preserve">women </w:t>
      </w:r>
      <w:r w:rsidR="00B758B4">
        <w:rPr>
          <w:b/>
          <w:color w:val="FF0000"/>
        </w:rPr>
        <w:t>on ISS)</w:t>
      </w:r>
    </w:p>
    <w:p w14:paraId="57764BFF" w14:textId="77777777" w:rsidR="00B758B4" w:rsidRDefault="00B758B4" w:rsidP="00612B78">
      <w:pPr>
        <w:rPr>
          <w:b/>
        </w:rPr>
      </w:pPr>
    </w:p>
    <w:p w14:paraId="46811664" w14:textId="613BFC75" w:rsidR="003320A1" w:rsidRPr="0022501F" w:rsidRDefault="00612B78" w:rsidP="00612B78">
      <w:r w:rsidRPr="0022501F">
        <w:rPr>
          <w:b/>
        </w:rPr>
        <w:t>Pictures tell stories</w:t>
      </w:r>
      <w:r w:rsidR="00C31417">
        <w:rPr>
          <w:b/>
        </w:rPr>
        <w:t>.</w:t>
      </w:r>
      <w:r w:rsidRPr="0022501F">
        <w:rPr>
          <w:b/>
        </w:rPr>
        <w:t xml:space="preserve"> </w:t>
      </w:r>
      <w:r w:rsidR="0022501F" w:rsidRPr="0022501F">
        <w:t>We</w:t>
      </w:r>
      <w:r w:rsidR="00862BE4" w:rsidRPr="0022501F">
        <w:t xml:space="preserve"> Can’t depend on others to put us on the screens</w:t>
      </w:r>
      <w:r w:rsidR="00C31417">
        <w:t xml:space="preserve">; </w:t>
      </w:r>
      <w:r w:rsidR="00862BE4" w:rsidRPr="0022501F">
        <w:t>we have to do it ourselves</w:t>
      </w:r>
      <w:r w:rsidR="00C31417">
        <w:t>.</w:t>
      </w:r>
    </w:p>
    <w:p w14:paraId="076A2302" w14:textId="77777777" w:rsidR="00E82967" w:rsidRDefault="00E82967" w:rsidP="00612B78">
      <w:pPr>
        <w:rPr>
          <w:color w:val="FF0000"/>
        </w:rPr>
      </w:pPr>
    </w:p>
    <w:p w14:paraId="4F133EF2" w14:textId="22E85744" w:rsidR="00EA777B" w:rsidRDefault="00462BE1" w:rsidP="00E82967">
      <w:pPr>
        <w:rPr>
          <w:color w:val="FF0000"/>
        </w:rPr>
      </w:pPr>
      <w:r>
        <w:rPr>
          <w:b/>
          <w:color w:val="FF0000"/>
        </w:rPr>
        <w:t>16</w:t>
      </w:r>
      <w:r w:rsidR="00547987" w:rsidRPr="00547987">
        <w:rPr>
          <w:b/>
          <w:color w:val="FF0000"/>
        </w:rPr>
        <w:t>.</w:t>
      </w:r>
      <w:r w:rsidR="00547987">
        <w:rPr>
          <w:color w:val="FF0000"/>
        </w:rPr>
        <w:t xml:space="preserve"> </w:t>
      </w:r>
      <w:r w:rsidR="001E0342">
        <w:rPr>
          <w:b/>
          <w:color w:val="FF0000"/>
        </w:rPr>
        <w:t>CLAIMING AND USING</w:t>
      </w:r>
      <w:r w:rsidR="007466DB" w:rsidRPr="007466DB">
        <w:rPr>
          <w:b/>
          <w:color w:val="FF0000"/>
        </w:rPr>
        <w:t xml:space="preserve"> MEDIA</w:t>
      </w:r>
      <w:r w:rsidR="00C31417">
        <w:rPr>
          <w:b/>
          <w:color w:val="FF0000"/>
        </w:rPr>
        <w:t xml:space="preserve"> (</w:t>
      </w:r>
      <w:proofErr w:type="spellStart"/>
      <w:r w:rsidR="00C31417">
        <w:rPr>
          <w:b/>
          <w:color w:val="FF0000"/>
        </w:rPr>
        <w:t>Tellagami</w:t>
      </w:r>
      <w:proofErr w:type="spellEnd"/>
      <w:r w:rsidR="00C31417">
        <w:rPr>
          <w:b/>
          <w:color w:val="FF0000"/>
        </w:rPr>
        <w:t xml:space="preserve"> screenshot)</w:t>
      </w:r>
    </w:p>
    <w:p w14:paraId="52FB48CB" w14:textId="77777777" w:rsidR="00021D53" w:rsidRDefault="00021D53" w:rsidP="00E82967"/>
    <w:p w14:paraId="2A0DDFA4" w14:textId="572038CE" w:rsidR="00E82967" w:rsidRDefault="00E82967" w:rsidP="00E82967">
      <w:pPr>
        <w:rPr>
          <w:color w:val="FF0000"/>
        </w:rPr>
      </w:pPr>
      <w:proofErr w:type="spellStart"/>
      <w:r w:rsidRPr="0022501F">
        <w:rPr>
          <w:b/>
        </w:rPr>
        <w:t>Tellegami</w:t>
      </w:r>
      <w:proofErr w:type="spellEnd"/>
      <w:r w:rsidRPr="0022501F">
        <w:rPr>
          <w:b/>
        </w:rPr>
        <w:t xml:space="preserve"> </w:t>
      </w:r>
      <w:r w:rsidR="00C31417">
        <w:t>provides</w:t>
      </w:r>
      <w:r w:rsidRPr="0022501F">
        <w:t xml:space="preserve"> </w:t>
      </w:r>
      <w:r w:rsidR="0022501F">
        <w:t xml:space="preserve">a pro-active example – you can </w:t>
      </w:r>
      <w:r w:rsidRPr="0022501F">
        <w:t>put yourself in your own media</w:t>
      </w:r>
      <w:r w:rsidR="00C31417">
        <w:t xml:space="preserve">, record your voice and send it to anyone in the world. </w:t>
      </w:r>
    </w:p>
    <w:p w14:paraId="2F613B9C" w14:textId="77777777" w:rsidR="003320A1" w:rsidRDefault="003320A1" w:rsidP="000537E3">
      <w:pPr>
        <w:rPr>
          <w:b/>
          <w:color w:val="FF0000"/>
        </w:rPr>
      </w:pPr>
    </w:p>
    <w:p w14:paraId="60A5BBE0" w14:textId="5650757A" w:rsidR="003320A1" w:rsidRPr="00862BE4" w:rsidRDefault="00462BE1" w:rsidP="003320A1">
      <w:pPr>
        <w:rPr>
          <w:b/>
          <w:color w:val="FF0000"/>
        </w:rPr>
      </w:pPr>
      <w:r>
        <w:rPr>
          <w:b/>
          <w:color w:val="FF0000"/>
        </w:rPr>
        <w:t>17</w:t>
      </w:r>
      <w:r w:rsidR="003320A1">
        <w:rPr>
          <w:b/>
          <w:color w:val="FF0000"/>
        </w:rPr>
        <w:t xml:space="preserve">. </w:t>
      </w:r>
      <w:r w:rsidR="00C31417">
        <w:rPr>
          <w:b/>
          <w:color w:val="FF0000"/>
        </w:rPr>
        <w:t>CLAIMING AND USING TOOLS/TECH (</w:t>
      </w:r>
      <w:r w:rsidR="003320A1" w:rsidRPr="003320A1">
        <w:rPr>
          <w:b/>
          <w:color w:val="FF0000"/>
        </w:rPr>
        <w:t>Girl on virtual mission</w:t>
      </w:r>
      <w:r w:rsidR="00C31417">
        <w:rPr>
          <w:b/>
          <w:color w:val="FF0000"/>
        </w:rPr>
        <w:t>)</w:t>
      </w:r>
    </w:p>
    <w:p w14:paraId="688D4C55" w14:textId="77777777" w:rsidR="00021D53" w:rsidRDefault="00021D53" w:rsidP="00021D53"/>
    <w:p w14:paraId="4299F9B5" w14:textId="1C8BFD85" w:rsidR="00E82967" w:rsidRPr="00C31417" w:rsidRDefault="00021D53" w:rsidP="00021D53">
      <w:pPr>
        <w:rPr>
          <w:color w:val="00B050"/>
        </w:rPr>
      </w:pPr>
      <w:r>
        <w:t>R</w:t>
      </w:r>
      <w:r w:rsidR="003320A1" w:rsidRPr="0022501F">
        <w:t>e-tool STEM</w:t>
      </w:r>
      <w:r w:rsidR="00C31417">
        <w:t xml:space="preserve"> to encourage and support more female participation. Address the issue of </w:t>
      </w:r>
      <w:r w:rsidR="00176425" w:rsidRPr="0022501F">
        <w:t>“lack of engagement”</w:t>
      </w:r>
      <w:r w:rsidR="00C31417">
        <w:t xml:space="preserve"> possibly by changing course titles, room décor, etc. or incorporating arts with sciences. This includes virtual tools/tech</w:t>
      </w:r>
      <w:r w:rsidR="00176425">
        <w:t xml:space="preserve"> </w:t>
      </w:r>
    </w:p>
    <w:p w14:paraId="1FAEAFE7" w14:textId="77777777" w:rsidR="00547987" w:rsidRDefault="00547987" w:rsidP="00176425">
      <w:pPr>
        <w:ind w:left="720"/>
        <w:rPr>
          <w:color w:val="FF0000"/>
        </w:rPr>
      </w:pPr>
    </w:p>
    <w:p w14:paraId="0FB651F7" w14:textId="7B90FEC5" w:rsidR="00021D53" w:rsidRPr="00C31417" w:rsidRDefault="00547987" w:rsidP="00547987">
      <w:pPr>
        <w:rPr>
          <w:b/>
          <w:color w:val="FF0000"/>
        </w:rPr>
      </w:pPr>
      <w:r w:rsidRPr="00547987">
        <w:rPr>
          <w:b/>
          <w:color w:val="FF0000"/>
        </w:rPr>
        <w:t>1</w:t>
      </w:r>
      <w:r w:rsidR="00EA777B">
        <w:rPr>
          <w:b/>
          <w:color w:val="FF0000"/>
        </w:rPr>
        <w:t>8</w:t>
      </w:r>
      <w:r>
        <w:rPr>
          <w:color w:val="FF0000"/>
        </w:rPr>
        <w:t xml:space="preserve">. </w:t>
      </w:r>
      <w:r w:rsidR="00862BE4" w:rsidRPr="00862BE4">
        <w:rPr>
          <w:b/>
          <w:color w:val="FF0000"/>
        </w:rPr>
        <w:t>IMMERSING OURSELVES IN</w:t>
      </w:r>
      <w:r w:rsidR="00862BE4">
        <w:rPr>
          <w:color w:val="FF0000"/>
        </w:rPr>
        <w:t xml:space="preserve"> </w:t>
      </w:r>
      <w:r w:rsidR="00EA777B">
        <w:rPr>
          <w:b/>
          <w:color w:val="FF0000"/>
        </w:rPr>
        <w:t>NEW REALITIES</w:t>
      </w:r>
      <w:r w:rsidR="00C31417">
        <w:rPr>
          <w:b/>
          <w:color w:val="FF0000"/>
        </w:rPr>
        <w:t xml:space="preserve"> (VR spacecraft cockpit on Mars, woman with rover on Mars)</w:t>
      </w:r>
    </w:p>
    <w:p w14:paraId="572B12E7" w14:textId="77777777" w:rsidR="00C31417" w:rsidRDefault="00C31417" w:rsidP="00547987"/>
    <w:p w14:paraId="57C23177" w14:textId="4A1AFA11" w:rsidR="00B22EB9" w:rsidRPr="0022501F" w:rsidRDefault="00C31417" w:rsidP="00547987">
      <w:r>
        <w:t xml:space="preserve">New tools like </w:t>
      </w:r>
      <w:r w:rsidR="00EA777B" w:rsidRPr="0022501F">
        <w:t>V</w:t>
      </w:r>
      <w:r>
        <w:t>irtual and Augmented Realities often transcend gender issues altogether.</w:t>
      </w:r>
    </w:p>
    <w:p w14:paraId="1DC581FC" w14:textId="77777777" w:rsidR="0022501F" w:rsidRDefault="0022501F" w:rsidP="00547987">
      <w:pPr>
        <w:rPr>
          <w:b/>
          <w:color w:val="FF0000"/>
        </w:rPr>
      </w:pPr>
    </w:p>
    <w:p w14:paraId="50D12E6B" w14:textId="07F82EE1" w:rsidR="00862BE4" w:rsidRPr="00862BE4" w:rsidRDefault="00EA777B" w:rsidP="00547987">
      <w:pPr>
        <w:rPr>
          <w:b/>
          <w:color w:val="FF0000"/>
        </w:rPr>
      </w:pPr>
      <w:r w:rsidRPr="00862BE4">
        <w:rPr>
          <w:b/>
          <w:color w:val="FF0000"/>
        </w:rPr>
        <w:t xml:space="preserve">19. </w:t>
      </w:r>
      <w:r w:rsidR="00862BE4" w:rsidRPr="00862BE4">
        <w:rPr>
          <w:b/>
          <w:color w:val="FF0000"/>
        </w:rPr>
        <w:t>CONNECTING TO GLOBAL ONLINE RESOURCES</w:t>
      </w:r>
      <w:r w:rsidR="00C31417">
        <w:rPr>
          <w:b/>
          <w:color w:val="FF0000"/>
        </w:rPr>
        <w:t xml:space="preserve"> (Anyone can become an astronaut)</w:t>
      </w:r>
    </w:p>
    <w:p w14:paraId="60733896" w14:textId="77777777" w:rsidR="00021D53" w:rsidRDefault="00021D53" w:rsidP="00547987"/>
    <w:p w14:paraId="21669BC9" w14:textId="493C6D3B" w:rsidR="00176425" w:rsidRPr="0022501F" w:rsidRDefault="00E82967" w:rsidP="00547987">
      <w:r w:rsidRPr="0022501F">
        <w:t xml:space="preserve">Example: </w:t>
      </w:r>
      <w:r w:rsidR="00176425" w:rsidRPr="0022501F">
        <w:rPr>
          <w:b/>
        </w:rPr>
        <w:t>Space Nation</w:t>
      </w:r>
      <w:r w:rsidR="00C31417">
        <w:rPr>
          <w:b/>
        </w:rPr>
        <w:t>,</w:t>
      </w:r>
      <w:r w:rsidR="00C31417">
        <w:t xml:space="preserve"> a</w:t>
      </w:r>
      <w:r w:rsidR="00176425" w:rsidRPr="0022501F">
        <w:t>stronaut training delivered to your cell phone</w:t>
      </w:r>
      <w:r w:rsidR="00C31417">
        <w:t>, launches</w:t>
      </w:r>
      <w:r w:rsidR="00176425" w:rsidRPr="0022501F">
        <w:t xml:space="preserve"> in 2018</w:t>
      </w:r>
      <w:r w:rsidR="00C31417">
        <w:t>.</w:t>
      </w:r>
    </w:p>
    <w:p w14:paraId="3C7D3E0E" w14:textId="77777777" w:rsidR="00183065" w:rsidRDefault="00183065" w:rsidP="002902AE"/>
    <w:p w14:paraId="66FA2780" w14:textId="628D4D17" w:rsidR="00481C2B" w:rsidRDefault="00EA777B" w:rsidP="002902AE">
      <w:pPr>
        <w:rPr>
          <w:b/>
          <w:color w:val="FF0000"/>
        </w:rPr>
      </w:pPr>
      <w:r>
        <w:rPr>
          <w:b/>
          <w:color w:val="FF0000"/>
        </w:rPr>
        <w:t>20</w:t>
      </w:r>
      <w:r w:rsidR="003320A1">
        <w:rPr>
          <w:b/>
          <w:color w:val="FF0000"/>
        </w:rPr>
        <w:t>. Film clip</w:t>
      </w:r>
      <w:r w:rsidR="00C31417">
        <w:rPr>
          <w:b/>
          <w:color w:val="FF0000"/>
        </w:rPr>
        <w:t xml:space="preserve"> (landing on Mars)</w:t>
      </w:r>
    </w:p>
    <w:p w14:paraId="54725043" w14:textId="77777777" w:rsidR="00616E6E" w:rsidRDefault="00616E6E" w:rsidP="002902AE">
      <w:pPr>
        <w:rPr>
          <w:b/>
          <w:color w:val="FF0000"/>
        </w:rPr>
      </w:pPr>
    </w:p>
    <w:p w14:paraId="3B387872" w14:textId="77777777" w:rsidR="00616E6E" w:rsidRPr="00EA777B" w:rsidRDefault="00616E6E" w:rsidP="00616E6E">
      <w:pPr>
        <w:rPr>
          <w:b/>
          <w:color w:val="FF0000"/>
        </w:rPr>
      </w:pPr>
      <w:r w:rsidRPr="00EA777B">
        <w:rPr>
          <w:b/>
          <w:color w:val="FF0000"/>
        </w:rPr>
        <w:t>WHY MARS MATTERS</w:t>
      </w:r>
    </w:p>
    <w:p w14:paraId="00716F5B" w14:textId="77777777" w:rsidR="00616E6E" w:rsidRDefault="00616E6E" w:rsidP="00616E6E">
      <w:pPr>
        <w:rPr>
          <w:b/>
        </w:rPr>
      </w:pPr>
    </w:p>
    <w:p w14:paraId="49529DBF" w14:textId="181CE865" w:rsidR="00021D53" w:rsidRPr="00616E6E" w:rsidRDefault="00616E6E" w:rsidP="002902AE">
      <w:pPr>
        <w:rPr>
          <w:b/>
        </w:rPr>
      </w:pPr>
      <w:r>
        <w:rPr>
          <w:b/>
        </w:rPr>
        <w:t xml:space="preserve">Mars, most likely our next big leap into deep space, represents not only a </w:t>
      </w:r>
      <w:r w:rsidRPr="0022501F">
        <w:rPr>
          <w:b/>
        </w:rPr>
        <w:t xml:space="preserve">journey but </w:t>
      </w:r>
      <w:r>
        <w:rPr>
          <w:b/>
        </w:rPr>
        <w:t xml:space="preserve">also a </w:t>
      </w:r>
      <w:r w:rsidRPr="0022501F">
        <w:rPr>
          <w:b/>
        </w:rPr>
        <w:t>destination</w:t>
      </w:r>
      <w:r>
        <w:rPr>
          <w:b/>
        </w:rPr>
        <w:t>. Once we arrive, there will be many more jobs both there and on Earth, plus a whole new civilization to build. How will M</w:t>
      </w:r>
      <w:r w:rsidRPr="0022501F">
        <w:rPr>
          <w:b/>
        </w:rPr>
        <w:t>ars represent earth</w:t>
      </w:r>
      <w:r>
        <w:rPr>
          <w:b/>
        </w:rPr>
        <w:t xml:space="preserve"> and Earthlings – all of us?</w:t>
      </w:r>
    </w:p>
    <w:p w14:paraId="53CA5303" w14:textId="77777777" w:rsidR="000F55D7" w:rsidRDefault="000F55D7" w:rsidP="00423EDD"/>
    <w:p w14:paraId="16551CA6" w14:textId="2AD64053" w:rsidR="00862BE4" w:rsidRPr="00862BE4" w:rsidRDefault="00524C77" w:rsidP="000F55D7">
      <w:pPr>
        <w:rPr>
          <w:b/>
          <w:color w:val="FF0000"/>
        </w:rPr>
      </w:pPr>
      <w:r w:rsidRPr="00862BE4">
        <w:rPr>
          <w:b/>
          <w:color w:val="FF0000"/>
        </w:rPr>
        <w:t>21.</w:t>
      </w:r>
      <w:r w:rsidR="007466DB" w:rsidRPr="00862BE4">
        <w:rPr>
          <w:b/>
          <w:color w:val="FF0000"/>
        </w:rPr>
        <w:t xml:space="preserve"> </w:t>
      </w:r>
      <w:r w:rsidR="000F55D7" w:rsidRPr="00862BE4">
        <w:rPr>
          <w:b/>
          <w:color w:val="FF0000"/>
        </w:rPr>
        <w:t>“Space i</w:t>
      </w:r>
      <w:r w:rsidR="00CB08F4">
        <w:rPr>
          <w:b/>
          <w:color w:val="FF0000"/>
        </w:rPr>
        <w:t>s for everybody…”</w:t>
      </w:r>
    </w:p>
    <w:p w14:paraId="55EB0555" w14:textId="77777777" w:rsidR="00021D53" w:rsidRDefault="00021D53" w:rsidP="000F55D7"/>
    <w:p w14:paraId="7F2FDA77" w14:textId="263458B4" w:rsidR="000F55D7" w:rsidRDefault="00616E6E" w:rsidP="000F55D7">
      <w:r>
        <w:t>“</w:t>
      </w:r>
      <w:bookmarkStart w:id="0" w:name="_GoBack"/>
      <w:bookmarkEnd w:id="0"/>
      <w:r w:rsidR="000F55D7">
        <w:t>It’s not just for a few people in science or math, or for a select group of astronauts.</w:t>
      </w:r>
    </w:p>
    <w:p w14:paraId="2E636A70" w14:textId="7DDE34A3" w:rsidR="00A602B7" w:rsidRDefault="000F55D7">
      <w:r>
        <w:t xml:space="preserve">That’s our new frontier out there, and it’s everybody’s business to know about space.” </w:t>
      </w:r>
    </w:p>
    <w:p w14:paraId="748AC2B0" w14:textId="77777777" w:rsidR="00616E6E" w:rsidRDefault="00616E6E"/>
    <w:p w14:paraId="7CC4772D" w14:textId="77777777" w:rsidR="00616E6E" w:rsidRDefault="00616E6E" w:rsidP="00616E6E">
      <w:r>
        <w:t xml:space="preserve">Human missions to Mars often framed as a “do-over” opportunity, a chance to set things right or do things differently than how we’ve done them on Earth, but the real do-over involves more than creating a new planet for human race; we also need to </w:t>
      </w:r>
      <w:r w:rsidRPr="009F1F44">
        <w:rPr>
          <w:color w:val="FF0000"/>
        </w:rPr>
        <w:t xml:space="preserve">re-define the village </w:t>
      </w:r>
      <w:r>
        <w:t>here on Earth it will take to get us there.</w:t>
      </w:r>
    </w:p>
    <w:p w14:paraId="0A5BBF3F" w14:textId="77777777" w:rsidR="00616E6E" w:rsidRPr="00CB08F4" w:rsidRDefault="00616E6E"/>
    <w:sectPr w:rsidR="00616E6E" w:rsidRPr="00CB08F4" w:rsidSect="003C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22D65"/>
    <w:multiLevelType w:val="hybridMultilevel"/>
    <w:tmpl w:val="582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3705A"/>
    <w:multiLevelType w:val="hybridMultilevel"/>
    <w:tmpl w:val="DF0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AE"/>
    <w:rsid w:val="00021D53"/>
    <w:rsid w:val="00040F2A"/>
    <w:rsid w:val="00045715"/>
    <w:rsid w:val="000537E3"/>
    <w:rsid w:val="000601A6"/>
    <w:rsid w:val="0008075A"/>
    <w:rsid w:val="000A732B"/>
    <w:rsid w:val="000B3AEF"/>
    <w:rsid w:val="000E5AA2"/>
    <w:rsid w:val="000F55D7"/>
    <w:rsid w:val="0010344D"/>
    <w:rsid w:val="00105C39"/>
    <w:rsid w:val="00107F4C"/>
    <w:rsid w:val="00132483"/>
    <w:rsid w:val="00142D72"/>
    <w:rsid w:val="001608D0"/>
    <w:rsid w:val="00164612"/>
    <w:rsid w:val="0017147A"/>
    <w:rsid w:val="00176425"/>
    <w:rsid w:val="00180F4F"/>
    <w:rsid w:val="00183065"/>
    <w:rsid w:val="001832D9"/>
    <w:rsid w:val="001B5096"/>
    <w:rsid w:val="001D2778"/>
    <w:rsid w:val="001D4C1D"/>
    <w:rsid w:val="001D4DF5"/>
    <w:rsid w:val="001E0342"/>
    <w:rsid w:val="0020277C"/>
    <w:rsid w:val="00216E7D"/>
    <w:rsid w:val="002205E8"/>
    <w:rsid w:val="0022501F"/>
    <w:rsid w:val="00244796"/>
    <w:rsid w:val="00246E02"/>
    <w:rsid w:val="002902AE"/>
    <w:rsid w:val="00297F4C"/>
    <w:rsid w:val="002A785D"/>
    <w:rsid w:val="002B6C06"/>
    <w:rsid w:val="002B703E"/>
    <w:rsid w:val="002B7888"/>
    <w:rsid w:val="002E79D9"/>
    <w:rsid w:val="00320B02"/>
    <w:rsid w:val="00325D19"/>
    <w:rsid w:val="003320A1"/>
    <w:rsid w:val="003657DD"/>
    <w:rsid w:val="00385D97"/>
    <w:rsid w:val="003C3D55"/>
    <w:rsid w:val="003D6052"/>
    <w:rsid w:val="003F200A"/>
    <w:rsid w:val="00417C77"/>
    <w:rsid w:val="00423CF1"/>
    <w:rsid w:val="00423EDD"/>
    <w:rsid w:val="004363F2"/>
    <w:rsid w:val="00462BE1"/>
    <w:rsid w:val="00481C2B"/>
    <w:rsid w:val="004C0DB5"/>
    <w:rsid w:val="004C3A2A"/>
    <w:rsid w:val="004E3481"/>
    <w:rsid w:val="004E6BE3"/>
    <w:rsid w:val="004E6E61"/>
    <w:rsid w:val="00503136"/>
    <w:rsid w:val="00515DE4"/>
    <w:rsid w:val="00524C77"/>
    <w:rsid w:val="00547987"/>
    <w:rsid w:val="00547EEC"/>
    <w:rsid w:val="00570F9B"/>
    <w:rsid w:val="0058336E"/>
    <w:rsid w:val="005B4CD8"/>
    <w:rsid w:val="005B60A1"/>
    <w:rsid w:val="005D4B32"/>
    <w:rsid w:val="005D6EB5"/>
    <w:rsid w:val="005E5F81"/>
    <w:rsid w:val="005F1A27"/>
    <w:rsid w:val="0060448F"/>
    <w:rsid w:val="00612B78"/>
    <w:rsid w:val="00616E6E"/>
    <w:rsid w:val="00627B45"/>
    <w:rsid w:val="00633D2B"/>
    <w:rsid w:val="006406A3"/>
    <w:rsid w:val="00651413"/>
    <w:rsid w:val="00657C04"/>
    <w:rsid w:val="006B6317"/>
    <w:rsid w:val="006C0C10"/>
    <w:rsid w:val="006F27B9"/>
    <w:rsid w:val="007121B2"/>
    <w:rsid w:val="00712859"/>
    <w:rsid w:val="00721948"/>
    <w:rsid w:val="00736E49"/>
    <w:rsid w:val="007466DB"/>
    <w:rsid w:val="007468FF"/>
    <w:rsid w:val="0075497A"/>
    <w:rsid w:val="007635CF"/>
    <w:rsid w:val="007A621C"/>
    <w:rsid w:val="007C53A2"/>
    <w:rsid w:val="007E7A3B"/>
    <w:rsid w:val="00810BDA"/>
    <w:rsid w:val="00817E68"/>
    <w:rsid w:val="00862BE4"/>
    <w:rsid w:val="008700A0"/>
    <w:rsid w:val="008A238A"/>
    <w:rsid w:val="008C1499"/>
    <w:rsid w:val="008C529C"/>
    <w:rsid w:val="00903047"/>
    <w:rsid w:val="009256D3"/>
    <w:rsid w:val="0095041C"/>
    <w:rsid w:val="00972EAF"/>
    <w:rsid w:val="009F1F44"/>
    <w:rsid w:val="009F5429"/>
    <w:rsid w:val="00A26EB0"/>
    <w:rsid w:val="00A40368"/>
    <w:rsid w:val="00A4040D"/>
    <w:rsid w:val="00A602B7"/>
    <w:rsid w:val="00A7626F"/>
    <w:rsid w:val="00A81FD0"/>
    <w:rsid w:val="00AA3F1F"/>
    <w:rsid w:val="00AE4C79"/>
    <w:rsid w:val="00B0548F"/>
    <w:rsid w:val="00B10C0C"/>
    <w:rsid w:val="00B22EB9"/>
    <w:rsid w:val="00B742D4"/>
    <w:rsid w:val="00B758B4"/>
    <w:rsid w:val="00B858A2"/>
    <w:rsid w:val="00B86667"/>
    <w:rsid w:val="00B9547D"/>
    <w:rsid w:val="00BC1265"/>
    <w:rsid w:val="00C31417"/>
    <w:rsid w:val="00C62EA0"/>
    <w:rsid w:val="00C66285"/>
    <w:rsid w:val="00C80D3B"/>
    <w:rsid w:val="00CB08F4"/>
    <w:rsid w:val="00CD051A"/>
    <w:rsid w:val="00CD7999"/>
    <w:rsid w:val="00CE2364"/>
    <w:rsid w:val="00CE79D1"/>
    <w:rsid w:val="00D225C7"/>
    <w:rsid w:val="00D25D76"/>
    <w:rsid w:val="00D324DC"/>
    <w:rsid w:val="00D328CE"/>
    <w:rsid w:val="00D42900"/>
    <w:rsid w:val="00D540D3"/>
    <w:rsid w:val="00D765AC"/>
    <w:rsid w:val="00D94D72"/>
    <w:rsid w:val="00DD5A28"/>
    <w:rsid w:val="00DE564E"/>
    <w:rsid w:val="00E220DE"/>
    <w:rsid w:val="00E44706"/>
    <w:rsid w:val="00E6075D"/>
    <w:rsid w:val="00E82967"/>
    <w:rsid w:val="00EA777B"/>
    <w:rsid w:val="00EE057A"/>
    <w:rsid w:val="00F0396A"/>
    <w:rsid w:val="00F12B3A"/>
    <w:rsid w:val="00F21EB8"/>
    <w:rsid w:val="00F30BB7"/>
    <w:rsid w:val="00F668F3"/>
    <w:rsid w:val="00F7144E"/>
    <w:rsid w:val="00F718F4"/>
    <w:rsid w:val="00F8428C"/>
    <w:rsid w:val="00F90D80"/>
    <w:rsid w:val="00FA48ED"/>
    <w:rsid w:val="00FA5968"/>
    <w:rsid w:val="00FC5E76"/>
    <w:rsid w:val="00FC6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F928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02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499"/>
    <w:pPr>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1832D9"/>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1832D9"/>
    <w:rPr>
      <w:color w:val="0563C1" w:themeColor="hyperlink"/>
      <w:u w:val="single"/>
    </w:rPr>
  </w:style>
  <w:style w:type="character" w:styleId="Strong">
    <w:name w:val="Strong"/>
    <w:basedOn w:val="DefaultParagraphFont"/>
    <w:uiPriority w:val="22"/>
    <w:qFormat/>
    <w:rsid w:val="00F718F4"/>
    <w:rPr>
      <w:b/>
      <w:bCs/>
    </w:rPr>
  </w:style>
  <w:style w:type="character" w:customStyle="1" w:styleId="apple-converted-space">
    <w:name w:val="apple-converted-space"/>
    <w:basedOn w:val="DefaultParagraphFont"/>
    <w:rsid w:val="00F7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67981">
      <w:bodyDiv w:val="1"/>
      <w:marLeft w:val="0"/>
      <w:marRight w:val="0"/>
      <w:marTop w:val="0"/>
      <w:marBottom w:val="0"/>
      <w:divBdr>
        <w:top w:val="none" w:sz="0" w:space="0" w:color="auto"/>
        <w:left w:val="none" w:sz="0" w:space="0" w:color="auto"/>
        <w:bottom w:val="none" w:sz="0" w:space="0" w:color="auto"/>
        <w:right w:val="none" w:sz="0" w:space="0" w:color="auto"/>
      </w:divBdr>
    </w:div>
    <w:div w:id="863902106">
      <w:bodyDiv w:val="1"/>
      <w:marLeft w:val="0"/>
      <w:marRight w:val="0"/>
      <w:marTop w:val="0"/>
      <w:marBottom w:val="0"/>
      <w:divBdr>
        <w:top w:val="none" w:sz="0" w:space="0" w:color="auto"/>
        <w:left w:val="none" w:sz="0" w:space="0" w:color="auto"/>
        <w:bottom w:val="none" w:sz="0" w:space="0" w:color="auto"/>
        <w:right w:val="none" w:sz="0" w:space="0" w:color="auto"/>
      </w:divBdr>
    </w:div>
    <w:div w:id="1061637187">
      <w:bodyDiv w:val="1"/>
      <w:marLeft w:val="0"/>
      <w:marRight w:val="0"/>
      <w:marTop w:val="0"/>
      <w:marBottom w:val="0"/>
      <w:divBdr>
        <w:top w:val="none" w:sz="0" w:space="0" w:color="auto"/>
        <w:left w:val="none" w:sz="0" w:space="0" w:color="auto"/>
        <w:bottom w:val="none" w:sz="0" w:space="0" w:color="auto"/>
        <w:right w:val="none" w:sz="0" w:space="0" w:color="auto"/>
      </w:divBdr>
    </w:div>
    <w:div w:id="1303199073">
      <w:bodyDiv w:val="1"/>
      <w:marLeft w:val="0"/>
      <w:marRight w:val="0"/>
      <w:marTop w:val="0"/>
      <w:marBottom w:val="0"/>
      <w:divBdr>
        <w:top w:val="none" w:sz="0" w:space="0" w:color="auto"/>
        <w:left w:val="none" w:sz="0" w:space="0" w:color="auto"/>
        <w:bottom w:val="none" w:sz="0" w:space="0" w:color="auto"/>
        <w:right w:val="none" w:sz="0" w:space="0" w:color="auto"/>
      </w:divBdr>
    </w:div>
    <w:div w:id="1953394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Millsapps</dc:creator>
  <cp:keywords/>
  <dc:description/>
  <cp:lastModifiedBy>Jan Millsapps</cp:lastModifiedBy>
  <cp:revision>2</cp:revision>
  <cp:lastPrinted>2017-10-02T15:20:00Z</cp:lastPrinted>
  <dcterms:created xsi:type="dcterms:W3CDTF">2017-10-08T13:37:00Z</dcterms:created>
  <dcterms:modified xsi:type="dcterms:W3CDTF">2017-10-08T13:37:00Z</dcterms:modified>
</cp:coreProperties>
</file>